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AAC4" w14:textId="77777777" w:rsidR="003D5B74" w:rsidRPr="00D1522F" w:rsidRDefault="003D5B74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3"/>
          <w:szCs w:val="23"/>
        </w:rPr>
      </w:pPr>
      <w:r w:rsidRPr="00D1522F">
        <w:rPr>
          <w:rFonts w:ascii="Arial" w:hAnsi="Arial" w:cs="Arial"/>
          <w:sz w:val="23"/>
          <w:szCs w:val="23"/>
        </w:rPr>
        <w:t>Министерство сельского хозяйства Республики Казахстан</w:t>
      </w:r>
    </w:p>
    <w:p w14:paraId="3031235B" w14:textId="7D14EE26" w:rsidR="003D5B74" w:rsidRPr="00D1522F" w:rsidRDefault="000D24CF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3"/>
          <w:szCs w:val="23"/>
        </w:rPr>
      </w:pPr>
      <w:r w:rsidRPr="00D1522F">
        <w:rPr>
          <w:rFonts w:ascii="Arial" w:hAnsi="Arial" w:cs="Arial"/>
          <w:sz w:val="23"/>
          <w:szCs w:val="23"/>
        </w:rPr>
        <w:t>Н</w:t>
      </w:r>
      <w:r w:rsidR="003D5B74" w:rsidRPr="00D1522F">
        <w:rPr>
          <w:rFonts w:ascii="Arial" w:hAnsi="Arial" w:cs="Arial"/>
          <w:sz w:val="23"/>
          <w:szCs w:val="23"/>
        </w:rPr>
        <w:t xml:space="preserve">АО «Казахский агротехнический </w:t>
      </w:r>
      <w:r w:rsidR="00364E6C">
        <w:rPr>
          <w:rFonts w:ascii="Arial" w:hAnsi="Arial" w:cs="Arial"/>
          <w:sz w:val="23"/>
          <w:szCs w:val="23"/>
        </w:rPr>
        <w:t xml:space="preserve">исследовательский </w:t>
      </w:r>
      <w:r w:rsidR="003D5B74" w:rsidRPr="00D1522F">
        <w:rPr>
          <w:rFonts w:ascii="Arial" w:hAnsi="Arial" w:cs="Arial"/>
          <w:sz w:val="23"/>
          <w:szCs w:val="23"/>
        </w:rPr>
        <w:t xml:space="preserve">университет им. </w:t>
      </w:r>
      <w:proofErr w:type="spellStart"/>
      <w:r w:rsidR="003D5B74" w:rsidRPr="00D1522F">
        <w:rPr>
          <w:rFonts w:ascii="Arial" w:hAnsi="Arial" w:cs="Arial"/>
          <w:sz w:val="23"/>
          <w:szCs w:val="23"/>
        </w:rPr>
        <w:t>Сакена</w:t>
      </w:r>
      <w:proofErr w:type="spellEnd"/>
      <w:r w:rsidR="003D5B74" w:rsidRPr="00D1522F">
        <w:rPr>
          <w:rFonts w:ascii="Arial" w:hAnsi="Arial" w:cs="Arial"/>
          <w:sz w:val="23"/>
          <w:szCs w:val="23"/>
        </w:rPr>
        <w:t xml:space="preserve"> Сейфуллина»</w:t>
      </w:r>
    </w:p>
    <w:p w14:paraId="6826212A" w14:textId="3D6C4ED7" w:rsidR="003D5B74" w:rsidRPr="00D1522F" w:rsidRDefault="003D5B74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3"/>
          <w:szCs w:val="23"/>
        </w:rPr>
      </w:pPr>
      <w:r w:rsidRPr="00D1522F">
        <w:rPr>
          <w:rFonts w:ascii="Arial" w:hAnsi="Arial" w:cs="Arial"/>
          <w:sz w:val="23"/>
          <w:szCs w:val="23"/>
        </w:rPr>
        <w:t xml:space="preserve">010000, г. </w:t>
      </w:r>
      <w:r w:rsidR="00364E6C">
        <w:rPr>
          <w:rFonts w:ascii="Arial" w:hAnsi="Arial" w:cs="Arial"/>
          <w:sz w:val="23"/>
          <w:szCs w:val="23"/>
        </w:rPr>
        <w:t>Астана</w:t>
      </w:r>
      <w:r w:rsidRPr="00D1522F">
        <w:rPr>
          <w:rFonts w:ascii="Arial" w:hAnsi="Arial" w:cs="Arial"/>
          <w:sz w:val="23"/>
          <w:szCs w:val="23"/>
        </w:rPr>
        <w:t xml:space="preserve">, проспект </w:t>
      </w:r>
      <w:r w:rsidR="00884376" w:rsidRPr="00D1522F">
        <w:rPr>
          <w:rFonts w:ascii="Arial" w:hAnsi="Arial" w:cs="Arial"/>
          <w:sz w:val="23"/>
          <w:szCs w:val="23"/>
        </w:rPr>
        <w:t>Же</w:t>
      </w:r>
      <w:r w:rsidR="00F364A1" w:rsidRPr="00D1522F">
        <w:rPr>
          <w:rFonts w:ascii="Arial" w:hAnsi="Arial" w:cs="Arial"/>
          <w:sz w:val="23"/>
          <w:szCs w:val="23"/>
          <w:lang w:val="kk-KZ"/>
        </w:rPr>
        <w:t>ңі</w:t>
      </w:r>
      <w:r w:rsidR="00884376" w:rsidRPr="00D1522F">
        <w:rPr>
          <w:rFonts w:ascii="Arial" w:hAnsi="Arial" w:cs="Arial"/>
          <w:sz w:val="23"/>
          <w:szCs w:val="23"/>
        </w:rPr>
        <w:t>с</w:t>
      </w:r>
      <w:r w:rsidRPr="00D1522F">
        <w:rPr>
          <w:rFonts w:ascii="Arial" w:hAnsi="Arial" w:cs="Arial"/>
          <w:sz w:val="23"/>
          <w:szCs w:val="23"/>
        </w:rPr>
        <w:t>, 62</w:t>
      </w:r>
    </w:p>
    <w:p w14:paraId="19D33090" w14:textId="1BA07569" w:rsidR="003D5B74" w:rsidRPr="00D1522F" w:rsidRDefault="003D5B74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3"/>
          <w:szCs w:val="23"/>
        </w:rPr>
      </w:pPr>
      <w:r w:rsidRPr="00D1522F">
        <w:rPr>
          <w:rFonts w:ascii="Arial" w:hAnsi="Arial" w:cs="Arial"/>
          <w:sz w:val="23"/>
          <w:szCs w:val="23"/>
        </w:rPr>
        <w:t xml:space="preserve">+7 (7172), </w:t>
      </w:r>
      <w:r w:rsidR="002A1365">
        <w:rPr>
          <w:rFonts w:ascii="Arial" w:hAnsi="Arial" w:cs="Arial"/>
          <w:sz w:val="23"/>
          <w:szCs w:val="23"/>
        </w:rPr>
        <w:t xml:space="preserve">39-55-48, </w:t>
      </w:r>
      <w:r w:rsidRPr="00D1522F">
        <w:rPr>
          <w:rFonts w:ascii="Arial" w:hAnsi="Arial" w:cs="Arial"/>
          <w:sz w:val="23"/>
          <w:szCs w:val="23"/>
        </w:rPr>
        <w:t>31</w:t>
      </w:r>
      <w:r w:rsidR="002A1365">
        <w:rPr>
          <w:rFonts w:ascii="Arial" w:hAnsi="Arial" w:cs="Arial"/>
          <w:sz w:val="23"/>
          <w:szCs w:val="23"/>
        </w:rPr>
        <w:t>-</w:t>
      </w:r>
      <w:r w:rsidRPr="00D1522F">
        <w:rPr>
          <w:rFonts w:ascii="Arial" w:hAnsi="Arial" w:cs="Arial"/>
          <w:sz w:val="23"/>
          <w:szCs w:val="23"/>
        </w:rPr>
        <w:t>02</w:t>
      </w:r>
      <w:r w:rsidR="002A1365">
        <w:rPr>
          <w:rFonts w:ascii="Arial" w:hAnsi="Arial" w:cs="Arial"/>
          <w:sz w:val="23"/>
          <w:szCs w:val="23"/>
        </w:rPr>
        <w:t>-</w:t>
      </w:r>
      <w:r w:rsidRPr="00D1522F">
        <w:rPr>
          <w:rFonts w:ascii="Arial" w:hAnsi="Arial" w:cs="Arial"/>
          <w:sz w:val="23"/>
          <w:szCs w:val="23"/>
        </w:rPr>
        <w:t>45</w:t>
      </w:r>
    </w:p>
    <w:p w14:paraId="0D839C67" w14:textId="2E4A7ED0" w:rsidR="00AB030B" w:rsidRDefault="00AB030B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C00000"/>
          <w:sz w:val="23"/>
          <w:szCs w:val="23"/>
        </w:rPr>
      </w:pPr>
    </w:p>
    <w:p w14:paraId="624162E8" w14:textId="5025AB32" w:rsidR="005E59FC" w:rsidRPr="00D1522F" w:rsidRDefault="005E59FC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C00000"/>
          <w:sz w:val="23"/>
          <w:szCs w:val="23"/>
        </w:rPr>
      </w:pPr>
      <w:r w:rsidRPr="005E59FC">
        <w:rPr>
          <w:rFonts w:ascii="Arial" w:hAnsi="Arial" w:cs="Arial"/>
          <w:b/>
          <w:bCs/>
          <w:noProof/>
          <w:color w:val="C00000"/>
          <w:sz w:val="23"/>
          <w:szCs w:val="23"/>
        </w:rPr>
        <w:drawing>
          <wp:inline distT="0" distB="0" distL="0" distR="0" wp14:anchorId="2143BE0C" wp14:editId="522CB593">
            <wp:extent cx="693420" cy="606948"/>
            <wp:effectExtent l="0" t="0" r="0" b="3175"/>
            <wp:docPr id="42" name="Рисунок 41">
              <a:extLst xmlns:a="http://schemas.openxmlformats.org/drawingml/2006/main">
                <a:ext uri="{FF2B5EF4-FFF2-40B4-BE49-F238E27FC236}">
                  <a16:creationId xmlns:a16="http://schemas.microsoft.com/office/drawing/2014/main" id="{CAF170BC-AB63-4925-8102-1142DA8562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1">
                      <a:extLst>
                        <a:ext uri="{FF2B5EF4-FFF2-40B4-BE49-F238E27FC236}">
                          <a16:creationId xmlns:a16="http://schemas.microsoft.com/office/drawing/2014/main" id="{CAF170BC-AB63-4925-8102-1142DA8562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9" cy="6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C9C">
        <w:rPr>
          <w:rFonts w:ascii="Arial" w:hAnsi="Arial" w:cs="Arial"/>
          <w:b/>
          <w:bCs/>
          <w:color w:val="C00000"/>
          <w:sz w:val="23"/>
          <w:szCs w:val="23"/>
        </w:rPr>
        <w:t xml:space="preserve">    </w:t>
      </w:r>
      <w:r w:rsidR="0014446E">
        <w:rPr>
          <w:rFonts w:ascii="Arial" w:hAnsi="Arial" w:cs="Arial"/>
          <w:b/>
          <w:bCs/>
          <w:color w:val="C00000"/>
          <w:sz w:val="23"/>
          <w:szCs w:val="23"/>
        </w:rPr>
        <w:t xml:space="preserve">   </w:t>
      </w:r>
    </w:p>
    <w:p w14:paraId="0D13E53A" w14:textId="77777777" w:rsidR="00884376" w:rsidRPr="00D1522F" w:rsidRDefault="00884376" w:rsidP="00D1522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C00000"/>
          <w:sz w:val="23"/>
          <w:szCs w:val="23"/>
        </w:rPr>
      </w:pPr>
    </w:p>
    <w:p w14:paraId="4F4D9253" w14:textId="48ACD1FB" w:rsidR="005971C3" w:rsidRPr="004B1132" w:rsidRDefault="005971C3" w:rsidP="004B1132">
      <w:pPr>
        <w:autoSpaceDE w:val="0"/>
        <w:autoSpaceDN w:val="0"/>
        <w:adjustRightInd w:val="0"/>
        <w:spacing w:after="0" w:line="240" w:lineRule="auto"/>
        <w:ind w:left="2832" w:firstLine="708"/>
        <w:contextualSpacing/>
        <w:rPr>
          <w:rFonts w:ascii="Arial" w:hAnsi="Arial" w:cs="Arial"/>
          <w:b/>
          <w:bCs/>
          <w:sz w:val="23"/>
          <w:szCs w:val="23"/>
        </w:rPr>
      </w:pPr>
      <w:r w:rsidRPr="004B1132">
        <w:rPr>
          <w:rFonts w:ascii="Arial" w:hAnsi="Arial" w:cs="Arial"/>
          <w:b/>
          <w:bCs/>
          <w:sz w:val="23"/>
          <w:szCs w:val="23"/>
        </w:rPr>
        <w:t>ИНФОРМАЦИОННОЕ ПИСЬМО</w:t>
      </w:r>
    </w:p>
    <w:p w14:paraId="6DF35317" w14:textId="77777777" w:rsidR="005971C3" w:rsidRPr="004B1132" w:rsidRDefault="005971C3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10584CDF" w14:textId="4B083E15" w:rsidR="00E064E8" w:rsidRPr="00490799" w:rsidRDefault="00EC3A71" w:rsidP="00E064E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>Н</w:t>
      </w:r>
      <w:r w:rsidR="005971C3" w:rsidRPr="00490799">
        <w:rPr>
          <w:rFonts w:ascii="Arial" w:hAnsi="Arial" w:cs="Arial"/>
          <w:sz w:val="20"/>
          <w:szCs w:val="20"/>
        </w:rPr>
        <w:t>АО «Казахский агротехнический</w:t>
      </w:r>
      <w:r w:rsidR="00364E6C">
        <w:rPr>
          <w:rFonts w:ascii="Arial" w:hAnsi="Arial" w:cs="Arial"/>
          <w:sz w:val="20"/>
          <w:szCs w:val="20"/>
        </w:rPr>
        <w:t xml:space="preserve"> исследовательский</w:t>
      </w:r>
      <w:r w:rsidR="005971C3" w:rsidRPr="00490799">
        <w:rPr>
          <w:rFonts w:ascii="Arial" w:hAnsi="Arial" w:cs="Arial"/>
          <w:sz w:val="20"/>
          <w:szCs w:val="20"/>
        </w:rPr>
        <w:t xml:space="preserve"> университет имени </w:t>
      </w:r>
      <w:proofErr w:type="spellStart"/>
      <w:r w:rsidR="005971C3" w:rsidRPr="00490799">
        <w:rPr>
          <w:rFonts w:ascii="Arial" w:hAnsi="Arial" w:cs="Arial"/>
          <w:sz w:val="20"/>
          <w:szCs w:val="20"/>
        </w:rPr>
        <w:t>Сакена</w:t>
      </w:r>
      <w:proofErr w:type="spellEnd"/>
      <w:r w:rsidR="005971C3" w:rsidRPr="00490799">
        <w:rPr>
          <w:rFonts w:ascii="Arial" w:hAnsi="Arial" w:cs="Arial"/>
          <w:sz w:val="20"/>
          <w:szCs w:val="20"/>
        </w:rPr>
        <w:t xml:space="preserve"> Сейфуллина» (далее </w:t>
      </w:r>
      <w:r w:rsidR="003C004A" w:rsidRPr="00490799">
        <w:rPr>
          <w:rFonts w:ascii="Arial" w:hAnsi="Arial" w:cs="Arial"/>
          <w:sz w:val="20"/>
          <w:szCs w:val="20"/>
        </w:rPr>
        <w:t>–</w:t>
      </w:r>
      <w:r w:rsidR="005971C3" w:rsidRPr="00490799">
        <w:rPr>
          <w:rFonts w:ascii="Arial" w:hAnsi="Arial" w:cs="Arial"/>
          <w:sz w:val="20"/>
          <w:szCs w:val="20"/>
        </w:rPr>
        <w:t xml:space="preserve"> КАТ</w:t>
      </w:r>
      <w:r w:rsidR="002A1365">
        <w:rPr>
          <w:rFonts w:ascii="Arial" w:hAnsi="Arial" w:cs="Arial"/>
          <w:sz w:val="20"/>
          <w:szCs w:val="20"/>
        </w:rPr>
        <w:t>И</w:t>
      </w:r>
      <w:r w:rsidR="005971C3" w:rsidRPr="00490799">
        <w:rPr>
          <w:rFonts w:ascii="Arial" w:hAnsi="Arial" w:cs="Arial"/>
          <w:sz w:val="20"/>
          <w:szCs w:val="20"/>
        </w:rPr>
        <w:t>У</w:t>
      </w:r>
      <w:r w:rsidR="003C004A" w:rsidRPr="00490799">
        <w:rPr>
          <w:rFonts w:ascii="Arial" w:hAnsi="Arial" w:cs="Arial"/>
          <w:sz w:val="20"/>
          <w:szCs w:val="20"/>
        </w:rPr>
        <w:t xml:space="preserve"> им </w:t>
      </w:r>
      <w:proofErr w:type="spellStart"/>
      <w:r w:rsidR="003C004A" w:rsidRPr="00490799">
        <w:rPr>
          <w:rFonts w:ascii="Arial" w:hAnsi="Arial" w:cs="Arial"/>
          <w:sz w:val="20"/>
          <w:szCs w:val="20"/>
        </w:rPr>
        <w:t>С.Сейфуллина</w:t>
      </w:r>
      <w:proofErr w:type="spellEnd"/>
      <w:r w:rsidR="005971C3" w:rsidRPr="00490799">
        <w:rPr>
          <w:rFonts w:ascii="Arial" w:hAnsi="Arial" w:cs="Arial"/>
          <w:sz w:val="20"/>
          <w:szCs w:val="20"/>
        </w:rPr>
        <w:t xml:space="preserve">) приглашает принять участие </w:t>
      </w:r>
      <w:r w:rsidR="00E064E8" w:rsidRPr="00490799">
        <w:rPr>
          <w:rFonts w:ascii="Arial" w:hAnsi="Arial" w:cs="Arial"/>
          <w:b/>
          <w:sz w:val="20"/>
          <w:szCs w:val="20"/>
        </w:rPr>
        <w:t xml:space="preserve">в </w:t>
      </w:r>
      <w:r w:rsidR="002B5F0F" w:rsidRPr="002B5F0F">
        <w:rPr>
          <w:rFonts w:ascii="Arial" w:hAnsi="Arial" w:cs="Arial"/>
          <w:b/>
          <w:sz w:val="20"/>
          <w:szCs w:val="20"/>
        </w:rPr>
        <w:t xml:space="preserve">Международной научно-практической конференции </w:t>
      </w:r>
      <w:r w:rsidR="002A1365">
        <w:rPr>
          <w:rFonts w:ascii="Arial" w:hAnsi="Arial" w:cs="Arial"/>
          <w:b/>
          <w:sz w:val="20"/>
          <w:szCs w:val="20"/>
        </w:rPr>
        <w:t>«</w:t>
      </w:r>
      <w:proofErr w:type="spellStart"/>
      <w:r w:rsidR="002B5F0F" w:rsidRPr="002B5F0F">
        <w:rPr>
          <w:rFonts w:ascii="Arial" w:hAnsi="Arial" w:cs="Arial"/>
          <w:b/>
          <w:sz w:val="20"/>
          <w:szCs w:val="20"/>
        </w:rPr>
        <w:t>Сейфуллинские</w:t>
      </w:r>
      <w:proofErr w:type="spellEnd"/>
      <w:r w:rsidR="002B5F0F" w:rsidRPr="002B5F0F">
        <w:rPr>
          <w:rFonts w:ascii="Arial" w:hAnsi="Arial" w:cs="Arial"/>
          <w:b/>
          <w:sz w:val="20"/>
          <w:szCs w:val="20"/>
        </w:rPr>
        <w:t xml:space="preserve"> чтения </w:t>
      </w:r>
      <w:r w:rsidR="00364E6C">
        <w:rPr>
          <w:rFonts w:ascii="Arial" w:hAnsi="Arial" w:cs="Arial"/>
          <w:b/>
          <w:sz w:val="20"/>
          <w:szCs w:val="20"/>
        </w:rPr>
        <w:t>20</w:t>
      </w:r>
      <w:r w:rsidR="002A1365">
        <w:rPr>
          <w:rFonts w:ascii="Arial" w:hAnsi="Arial" w:cs="Arial"/>
          <w:b/>
          <w:sz w:val="20"/>
          <w:szCs w:val="20"/>
        </w:rPr>
        <w:t>»</w:t>
      </w:r>
      <w:r w:rsidR="002B5F0F" w:rsidRPr="00CD540C">
        <w:rPr>
          <w:rFonts w:ascii="Arial" w:hAnsi="Arial" w:cs="Arial"/>
          <w:bCs/>
          <w:sz w:val="20"/>
          <w:szCs w:val="20"/>
        </w:rPr>
        <w:t xml:space="preserve">, посвященной </w:t>
      </w:r>
      <w:r w:rsidR="00364E6C">
        <w:rPr>
          <w:rFonts w:ascii="Arial" w:hAnsi="Arial" w:cs="Arial"/>
          <w:bCs/>
          <w:sz w:val="20"/>
          <w:szCs w:val="20"/>
        </w:rPr>
        <w:t>130</w:t>
      </w:r>
      <w:r w:rsidR="002A1365">
        <w:rPr>
          <w:rFonts w:ascii="Arial" w:hAnsi="Arial" w:cs="Arial"/>
          <w:bCs/>
          <w:sz w:val="20"/>
          <w:szCs w:val="20"/>
        </w:rPr>
        <w:t>-</w:t>
      </w:r>
      <w:r w:rsidR="002B5F0F" w:rsidRPr="00CD540C">
        <w:rPr>
          <w:rFonts w:ascii="Arial" w:hAnsi="Arial" w:cs="Arial"/>
          <w:bCs/>
          <w:sz w:val="20"/>
          <w:szCs w:val="20"/>
        </w:rPr>
        <w:t xml:space="preserve">летию </w:t>
      </w:r>
      <w:proofErr w:type="spellStart"/>
      <w:r w:rsidR="00100F66" w:rsidRPr="00100F66">
        <w:rPr>
          <w:rFonts w:ascii="Arial" w:hAnsi="Arial" w:cs="Arial"/>
          <w:bCs/>
          <w:sz w:val="20"/>
          <w:szCs w:val="20"/>
        </w:rPr>
        <w:t>Сакена</w:t>
      </w:r>
      <w:proofErr w:type="spellEnd"/>
      <w:r w:rsidR="00100F66" w:rsidRPr="00100F66">
        <w:rPr>
          <w:rFonts w:ascii="Arial" w:hAnsi="Arial" w:cs="Arial"/>
          <w:bCs/>
          <w:sz w:val="20"/>
          <w:szCs w:val="20"/>
        </w:rPr>
        <w:t xml:space="preserve"> Сейфуллина</w:t>
      </w:r>
      <w:r w:rsidR="00E064E8" w:rsidRPr="00CD540C">
        <w:rPr>
          <w:rFonts w:ascii="Arial" w:eastAsia="Times New Roman" w:hAnsi="Arial" w:cs="Arial"/>
          <w:bCs/>
          <w:kern w:val="36"/>
          <w:sz w:val="20"/>
          <w:szCs w:val="20"/>
        </w:rPr>
        <w:t>,</w:t>
      </w:r>
      <w:r w:rsidR="00E064E8" w:rsidRPr="00490799">
        <w:rPr>
          <w:rFonts w:ascii="Arial" w:hAnsi="Arial" w:cs="Arial"/>
          <w:b/>
          <w:sz w:val="20"/>
          <w:szCs w:val="20"/>
        </w:rPr>
        <w:t xml:space="preserve"> </w:t>
      </w:r>
      <w:r w:rsidR="00E064E8" w:rsidRPr="00490799">
        <w:rPr>
          <w:rFonts w:ascii="Arial" w:hAnsi="Arial" w:cs="Arial"/>
          <w:bCs/>
          <w:sz w:val="20"/>
          <w:szCs w:val="20"/>
        </w:rPr>
        <w:t>которая состоится</w:t>
      </w:r>
      <w:r w:rsidR="00E064E8" w:rsidRPr="00490799">
        <w:rPr>
          <w:rFonts w:ascii="Arial" w:hAnsi="Arial" w:cs="Arial"/>
          <w:b/>
          <w:bCs/>
          <w:sz w:val="20"/>
          <w:szCs w:val="20"/>
        </w:rPr>
        <w:t xml:space="preserve"> </w:t>
      </w:r>
      <w:r w:rsidR="00364E6C">
        <w:rPr>
          <w:rFonts w:ascii="Arial" w:hAnsi="Arial" w:cs="Arial"/>
          <w:b/>
          <w:bCs/>
          <w:sz w:val="20"/>
          <w:szCs w:val="20"/>
        </w:rPr>
        <w:t>10</w:t>
      </w:r>
      <w:r w:rsidR="00D85AD4">
        <w:rPr>
          <w:rFonts w:ascii="Arial" w:hAnsi="Arial" w:cs="Arial"/>
          <w:b/>
          <w:bCs/>
          <w:sz w:val="20"/>
          <w:szCs w:val="20"/>
        </w:rPr>
        <w:t xml:space="preserve"> октября </w:t>
      </w:r>
      <w:r w:rsidR="00E064E8" w:rsidRPr="00490799">
        <w:rPr>
          <w:rFonts w:ascii="Arial" w:hAnsi="Arial" w:cs="Arial"/>
          <w:b/>
          <w:bCs/>
          <w:sz w:val="20"/>
          <w:szCs w:val="20"/>
        </w:rPr>
        <w:t>202</w:t>
      </w:r>
      <w:r w:rsidR="00364E6C">
        <w:rPr>
          <w:rFonts w:ascii="Arial" w:hAnsi="Arial" w:cs="Arial"/>
          <w:b/>
          <w:bCs/>
          <w:sz w:val="20"/>
          <w:szCs w:val="20"/>
        </w:rPr>
        <w:t>4</w:t>
      </w:r>
      <w:r w:rsidR="00E064E8" w:rsidRPr="0049079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E064E8" w:rsidRPr="00490799">
        <w:rPr>
          <w:rFonts w:ascii="Arial" w:hAnsi="Arial" w:cs="Arial"/>
          <w:bCs/>
          <w:sz w:val="20"/>
          <w:szCs w:val="20"/>
        </w:rPr>
        <w:t>.</w:t>
      </w:r>
    </w:p>
    <w:p w14:paraId="2689CE6C" w14:textId="2D479B2D" w:rsidR="00886FEA" w:rsidRPr="00490799" w:rsidRDefault="00886FEA" w:rsidP="00E064E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По сложившейся традиции конференция служит признанной диалоговой площадкой для рассмотрения работ студентов, магистрантов, докторантов и </w:t>
      </w:r>
      <w:r w:rsidR="00075767" w:rsidRPr="00490799">
        <w:rPr>
          <w:rFonts w:ascii="Arial" w:hAnsi="Arial" w:cs="Arial"/>
          <w:sz w:val="20"/>
          <w:szCs w:val="20"/>
        </w:rPr>
        <w:t>ученых</w:t>
      </w:r>
      <w:r w:rsidRPr="00490799">
        <w:rPr>
          <w:rFonts w:ascii="Arial" w:hAnsi="Arial" w:cs="Arial"/>
          <w:sz w:val="20"/>
          <w:szCs w:val="20"/>
        </w:rPr>
        <w:t xml:space="preserve">. </w:t>
      </w:r>
    </w:p>
    <w:p w14:paraId="0FC0BCAF" w14:textId="2D3E1A85" w:rsidR="000764E5" w:rsidRPr="00490799" w:rsidRDefault="000764E5" w:rsidP="00D1522F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Участие в конференции </w:t>
      </w:r>
      <w:proofErr w:type="gramStart"/>
      <w:r w:rsidR="00F05005">
        <w:rPr>
          <w:rFonts w:ascii="Arial" w:hAnsi="Arial" w:cs="Arial"/>
          <w:sz w:val="20"/>
          <w:szCs w:val="20"/>
          <w:lang w:val="kk-KZ"/>
        </w:rPr>
        <w:t xml:space="preserve">- </w:t>
      </w:r>
      <w:r w:rsidRPr="00490799">
        <w:rPr>
          <w:rFonts w:ascii="Arial" w:hAnsi="Arial" w:cs="Arial"/>
          <w:sz w:val="20"/>
          <w:szCs w:val="20"/>
        </w:rPr>
        <w:t>это</w:t>
      </w:r>
      <w:proofErr w:type="gramEnd"/>
      <w:r w:rsidRPr="00490799">
        <w:rPr>
          <w:rFonts w:ascii="Arial" w:hAnsi="Arial" w:cs="Arial"/>
          <w:sz w:val="20"/>
          <w:szCs w:val="20"/>
        </w:rPr>
        <w:t xml:space="preserve"> отличная возможность осветить свои научные работы, способству</w:t>
      </w:r>
      <w:r w:rsidR="002A1365">
        <w:rPr>
          <w:rFonts w:ascii="Arial" w:hAnsi="Arial" w:cs="Arial"/>
          <w:sz w:val="20"/>
          <w:szCs w:val="20"/>
        </w:rPr>
        <w:t>ющая</w:t>
      </w:r>
      <w:r w:rsidRPr="00490799">
        <w:rPr>
          <w:rFonts w:ascii="Arial" w:hAnsi="Arial" w:cs="Arial"/>
          <w:sz w:val="20"/>
          <w:szCs w:val="20"/>
        </w:rPr>
        <w:t xml:space="preserve"> конструктивному обмену мнениями по приоритетным направлениям научных исследований</w:t>
      </w:r>
      <w:r w:rsidR="001D7B94" w:rsidRPr="00490799">
        <w:rPr>
          <w:rFonts w:ascii="Arial" w:hAnsi="Arial" w:cs="Arial"/>
          <w:sz w:val="20"/>
          <w:szCs w:val="20"/>
        </w:rPr>
        <w:t>,</w:t>
      </w:r>
      <w:r w:rsidRPr="00490799">
        <w:rPr>
          <w:rFonts w:ascii="Arial" w:hAnsi="Arial" w:cs="Arial"/>
          <w:sz w:val="20"/>
          <w:szCs w:val="20"/>
        </w:rPr>
        <w:t xml:space="preserve"> развитию инноваци</w:t>
      </w:r>
      <w:r w:rsidR="00234E2D" w:rsidRPr="00490799">
        <w:rPr>
          <w:rFonts w:ascii="Arial" w:hAnsi="Arial" w:cs="Arial"/>
          <w:sz w:val="20"/>
          <w:szCs w:val="20"/>
        </w:rPr>
        <w:t>й</w:t>
      </w:r>
      <w:r w:rsidR="001D7B94" w:rsidRPr="00490799">
        <w:rPr>
          <w:rFonts w:ascii="Arial" w:hAnsi="Arial" w:cs="Arial"/>
          <w:sz w:val="20"/>
          <w:szCs w:val="20"/>
        </w:rPr>
        <w:t>, интеллектуальных навыков,</w:t>
      </w:r>
      <w:r w:rsidRPr="00490799">
        <w:rPr>
          <w:rFonts w:ascii="Arial" w:hAnsi="Arial" w:cs="Arial"/>
          <w:sz w:val="20"/>
          <w:szCs w:val="20"/>
        </w:rPr>
        <w:t xml:space="preserve"> популяризации науки.</w:t>
      </w:r>
    </w:p>
    <w:p w14:paraId="701348EF" w14:textId="65ACB92C" w:rsidR="000764E5" w:rsidRPr="00490799" w:rsidRDefault="000764E5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color w:val="000000"/>
          <w:sz w:val="20"/>
          <w:szCs w:val="20"/>
        </w:rPr>
        <w:t>К участию</w:t>
      </w:r>
      <w:r w:rsidRPr="00490799">
        <w:rPr>
          <w:rFonts w:ascii="Arial" w:hAnsi="Arial" w:cs="Arial"/>
          <w:sz w:val="20"/>
          <w:szCs w:val="20"/>
        </w:rPr>
        <w:t xml:space="preserve"> в работе конференции приглашаются </w:t>
      </w:r>
      <w:r w:rsidR="00075767" w:rsidRPr="00490799">
        <w:rPr>
          <w:rFonts w:ascii="Arial" w:hAnsi="Arial" w:cs="Arial"/>
          <w:sz w:val="20"/>
          <w:szCs w:val="20"/>
        </w:rPr>
        <w:t xml:space="preserve">студенты, магистранты, </w:t>
      </w:r>
      <w:r w:rsidRPr="00490799">
        <w:rPr>
          <w:rFonts w:ascii="Arial" w:hAnsi="Arial" w:cs="Arial"/>
          <w:sz w:val="20"/>
          <w:szCs w:val="20"/>
        </w:rPr>
        <w:t>докторанты</w:t>
      </w:r>
      <w:r w:rsidR="00075767" w:rsidRPr="00490799">
        <w:rPr>
          <w:rFonts w:ascii="Arial" w:hAnsi="Arial" w:cs="Arial"/>
          <w:sz w:val="20"/>
          <w:szCs w:val="20"/>
        </w:rPr>
        <w:t xml:space="preserve"> и ученые.</w:t>
      </w:r>
    </w:p>
    <w:p w14:paraId="2A0DA20E" w14:textId="6EF794DF" w:rsidR="000764E5" w:rsidRPr="00490799" w:rsidRDefault="000764E5" w:rsidP="00E12A1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90799">
        <w:rPr>
          <w:rFonts w:ascii="Arial" w:hAnsi="Arial" w:cs="Arial"/>
          <w:b/>
          <w:sz w:val="20"/>
          <w:szCs w:val="20"/>
        </w:rPr>
        <w:t xml:space="preserve">Материалы принимаются до </w:t>
      </w:r>
      <w:r w:rsidR="00364E6C">
        <w:rPr>
          <w:rFonts w:ascii="Arial" w:hAnsi="Arial" w:cs="Arial"/>
          <w:b/>
          <w:sz w:val="20"/>
          <w:szCs w:val="20"/>
        </w:rPr>
        <w:t>30</w:t>
      </w:r>
      <w:r w:rsidR="00D85AD4">
        <w:rPr>
          <w:rFonts w:ascii="Arial" w:hAnsi="Arial" w:cs="Arial"/>
          <w:b/>
          <w:sz w:val="20"/>
          <w:szCs w:val="20"/>
        </w:rPr>
        <w:t xml:space="preserve"> сентября</w:t>
      </w:r>
      <w:r w:rsidRPr="00490799">
        <w:rPr>
          <w:rFonts w:ascii="Arial" w:hAnsi="Arial" w:cs="Arial"/>
          <w:b/>
          <w:sz w:val="20"/>
          <w:szCs w:val="20"/>
        </w:rPr>
        <w:t xml:space="preserve"> 202</w:t>
      </w:r>
      <w:r w:rsidR="00364E6C">
        <w:rPr>
          <w:rFonts w:ascii="Arial" w:hAnsi="Arial" w:cs="Arial"/>
          <w:b/>
          <w:sz w:val="20"/>
          <w:szCs w:val="20"/>
        </w:rPr>
        <w:t>4</w:t>
      </w:r>
      <w:r w:rsidRPr="00490799">
        <w:rPr>
          <w:rFonts w:ascii="Arial" w:hAnsi="Arial" w:cs="Arial"/>
          <w:b/>
          <w:sz w:val="20"/>
          <w:szCs w:val="20"/>
        </w:rPr>
        <w:t xml:space="preserve"> года.</w:t>
      </w:r>
    </w:p>
    <w:p w14:paraId="680EAB94" w14:textId="228B7910" w:rsidR="000764E5" w:rsidRPr="00490799" w:rsidRDefault="000764E5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90799">
        <w:rPr>
          <w:rFonts w:ascii="Arial" w:hAnsi="Arial" w:cs="Arial"/>
          <w:b/>
          <w:sz w:val="20"/>
          <w:szCs w:val="20"/>
        </w:rPr>
        <w:t xml:space="preserve">Форма конференции </w:t>
      </w:r>
      <w:r w:rsidR="004B4194" w:rsidRPr="00490799">
        <w:rPr>
          <w:rFonts w:ascii="Arial" w:hAnsi="Arial" w:cs="Arial"/>
          <w:b/>
          <w:sz w:val="20"/>
          <w:szCs w:val="20"/>
        </w:rPr>
        <w:t>–</w:t>
      </w:r>
      <w:proofErr w:type="spellStart"/>
      <w:r w:rsidR="004B1132" w:rsidRPr="00490799">
        <w:rPr>
          <w:rFonts w:ascii="Arial" w:hAnsi="Arial" w:cs="Arial"/>
          <w:b/>
          <w:sz w:val="20"/>
          <w:szCs w:val="20"/>
        </w:rPr>
        <w:t>online</w:t>
      </w:r>
      <w:proofErr w:type="spellEnd"/>
      <w:r w:rsidR="004B1132" w:rsidRPr="00490799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="004B1132" w:rsidRPr="00490799">
        <w:rPr>
          <w:rFonts w:ascii="Arial" w:hAnsi="Arial" w:cs="Arial"/>
          <w:b/>
          <w:sz w:val="20"/>
          <w:szCs w:val="20"/>
        </w:rPr>
        <w:t>offline</w:t>
      </w:r>
      <w:proofErr w:type="spellEnd"/>
      <w:r w:rsidR="004B1132" w:rsidRPr="00490799">
        <w:rPr>
          <w:rFonts w:ascii="Arial" w:hAnsi="Arial" w:cs="Arial"/>
          <w:b/>
          <w:sz w:val="20"/>
          <w:szCs w:val="20"/>
        </w:rPr>
        <w:t xml:space="preserve"> формате</w:t>
      </w:r>
      <w:r w:rsidRPr="00490799">
        <w:rPr>
          <w:rFonts w:ascii="Arial" w:hAnsi="Arial" w:cs="Arial"/>
          <w:b/>
          <w:sz w:val="20"/>
          <w:szCs w:val="20"/>
        </w:rPr>
        <w:t>.</w:t>
      </w:r>
    </w:p>
    <w:p w14:paraId="4C2B5A9C" w14:textId="3892EC04" w:rsidR="0044082F" w:rsidRPr="00490799" w:rsidRDefault="001F78AC" w:rsidP="00E12A1D">
      <w:pPr>
        <w:pStyle w:val="ab"/>
        <w:spacing w:before="120" w:after="0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90799">
        <w:rPr>
          <w:rFonts w:ascii="Arial" w:hAnsi="Arial" w:cs="Arial"/>
          <w:i/>
          <w:sz w:val="20"/>
          <w:szCs w:val="20"/>
          <w:lang w:eastAsia="ru-RU"/>
        </w:rPr>
        <w:t>Цель конференции</w:t>
      </w:r>
      <w:r w:rsidRPr="00490799">
        <w:rPr>
          <w:rFonts w:ascii="Arial" w:hAnsi="Arial" w:cs="Arial"/>
          <w:sz w:val="20"/>
          <w:szCs w:val="20"/>
          <w:lang w:eastAsia="ru-RU"/>
        </w:rPr>
        <w:t xml:space="preserve"> – публи</w:t>
      </w:r>
      <w:r w:rsidR="000764E5" w:rsidRPr="00490799">
        <w:rPr>
          <w:rFonts w:ascii="Arial" w:eastAsiaTheme="minorEastAsia" w:hAnsi="Arial" w:cs="Arial"/>
          <w:sz w:val="20"/>
          <w:szCs w:val="20"/>
          <w:lang w:eastAsia="ru-RU"/>
        </w:rPr>
        <w:t xml:space="preserve">кация научных результатов </w:t>
      </w:r>
      <w:r w:rsidR="004B1132" w:rsidRPr="00490799">
        <w:rPr>
          <w:rFonts w:ascii="Arial" w:eastAsiaTheme="minorEastAsia" w:hAnsi="Arial" w:cs="Arial"/>
          <w:sz w:val="20"/>
          <w:szCs w:val="20"/>
          <w:lang w:eastAsia="ru-RU"/>
        </w:rPr>
        <w:t xml:space="preserve">обучающихся и </w:t>
      </w:r>
      <w:r w:rsidR="000764E5" w:rsidRPr="00490799">
        <w:rPr>
          <w:rFonts w:ascii="Arial" w:eastAsiaTheme="minorEastAsia" w:hAnsi="Arial" w:cs="Arial"/>
          <w:sz w:val="20"/>
          <w:szCs w:val="20"/>
          <w:lang w:eastAsia="ru-RU"/>
        </w:rPr>
        <w:t xml:space="preserve">ученых </w:t>
      </w:r>
      <w:r w:rsidRPr="00490799">
        <w:rPr>
          <w:rFonts w:ascii="Arial" w:hAnsi="Arial" w:cs="Arial"/>
          <w:sz w:val="20"/>
          <w:szCs w:val="20"/>
          <w:lang w:eastAsia="ru-RU"/>
        </w:rPr>
        <w:t xml:space="preserve">по актуальным проблемам </w:t>
      </w:r>
      <w:r w:rsidR="00176051" w:rsidRPr="00490799">
        <w:rPr>
          <w:rFonts w:ascii="Arial" w:hAnsi="Arial" w:cs="Arial"/>
          <w:sz w:val="20"/>
          <w:szCs w:val="20"/>
          <w:lang w:eastAsia="ru-RU"/>
        </w:rPr>
        <w:t>современной</w:t>
      </w:r>
      <w:r w:rsidR="003A589D" w:rsidRPr="0049079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16D74" w:rsidRPr="00490799">
        <w:rPr>
          <w:rFonts w:ascii="Arial" w:eastAsiaTheme="minorEastAsia" w:hAnsi="Arial" w:cs="Arial"/>
          <w:sz w:val="20"/>
          <w:szCs w:val="20"/>
          <w:lang w:eastAsia="ru-RU"/>
        </w:rPr>
        <w:t>науки</w:t>
      </w:r>
      <w:r w:rsidRPr="00490799">
        <w:rPr>
          <w:rFonts w:ascii="Arial" w:hAnsi="Arial" w:cs="Arial"/>
          <w:sz w:val="20"/>
          <w:szCs w:val="20"/>
          <w:lang w:eastAsia="ru-RU"/>
        </w:rPr>
        <w:t xml:space="preserve">, обмен </w:t>
      </w:r>
      <w:r w:rsidR="005E661E" w:rsidRPr="00490799">
        <w:rPr>
          <w:rFonts w:ascii="Arial" w:hAnsi="Arial" w:cs="Arial"/>
          <w:sz w:val="20"/>
          <w:szCs w:val="20"/>
          <w:lang w:eastAsia="ru-RU"/>
        </w:rPr>
        <w:t>идеями</w:t>
      </w:r>
      <w:r w:rsidRPr="00490799">
        <w:rPr>
          <w:rFonts w:ascii="Arial" w:hAnsi="Arial" w:cs="Arial"/>
          <w:sz w:val="20"/>
          <w:szCs w:val="20"/>
          <w:lang w:eastAsia="ru-RU"/>
        </w:rPr>
        <w:t xml:space="preserve"> и исследовательским опытом.</w:t>
      </w:r>
      <w:r w:rsidR="0044082F" w:rsidRPr="00490799">
        <w:rPr>
          <w:rFonts w:ascii="Arial" w:hAnsi="Arial" w:cs="Arial"/>
          <w:sz w:val="20"/>
          <w:szCs w:val="20"/>
          <w:lang w:eastAsia="ru-RU"/>
        </w:rPr>
        <w:t xml:space="preserve"> Развитие творческой активности </w:t>
      </w:r>
      <w:r w:rsidR="00075767" w:rsidRPr="00490799">
        <w:rPr>
          <w:rFonts w:ascii="Arial" w:hAnsi="Arial" w:cs="Arial"/>
          <w:sz w:val="20"/>
          <w:szCs w:val="20"/>
          <w:lang w:eastAsia="ru-RU"/>
        </w:rPr>
        <w:t xml:space="preserve">студентов, </w:t>
      </w:r>
      <w:r w:rsidR="001005D8" w:rsidRPr="00490799">
        <w:rPr>
          <w:rFonts w:ascii="Arial" w:hAnsi="Arial" w:cs="Arial"/>
          <w:sz w:val="20"/>
          <w:szCs w:val="20"/>
          <w:lang w:eastAsia="ru-RU"/>
        </w:rPr>
        <w:t xml:space="preserve">магистрантов, докторантов </w:t>
      </w:r>
      <w:r w:rsidR="0044082F" w:rsidRPr="00490799">
        <w:rPr>
          <w:rFonts w:ascii="Arial" w:hAnsi="Arial" w:cs="Arial"/>
          <w:sz w:val="20"/>
          <w:szCs w:val="20"/>
          <w:lang w:eastAsia="ru-RU"/>
        </w:rPr>
        <w:t>и ученых, привлечение их к реше</w:t>
      </w:r>
      <w:r w:rsidR="003661DE" w:rsidRPr="00490799">
        <w:rPr>
          <w:rFonts w:ascii="Arial" w:hAnsi="Arial" w:cs="Arial"/>
          <w:sz w:val="20"/>
          <w:szCs w:val="20"/>
          <w:lang w:eastAsia="ru-RU"/>
        </w:rPr>
        <w:t>нию актуальных задач.</w:t>
      </w:r>
    </w:p>
    <w:p w14:paraId="363FFA00" w14:textId="77777777" w:rsidR="000764E5" w:rsidRPr="00490799" w:rsidRDefault="000764E5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i/>
          <w:sz w:val="20"/>
          <w:szCs w:val="20"/>
        </w:rPr>
        <w:t>Рабочие языки конференции:</w:t>
      </w:r>
      <w:r w:rsidRPr="00490799">
        <w:rPr>
          <w:rFonts w:ascii="Arial" w:hAnsi="Arial" w:cs="Arial"/>
          <w:sz w:val="20"/>
          <w:szCs w:val="20"/>
        </w:rPr>
        <w:t xml:space="preserve"> </w:t>
      </w:r>
      <w:r w:rsidRPr="00490799">
        <w:rPr>
          <w:rFonts w:ascii="Arial" w:hAnsi="Arial" w:cs="Arial"/>
          <w:b/>
          <w:sz w:val="20"/>
          <w:szCs w:val="20"/>
        </w:rPr>
        <w:t>казахский, русский, английский</w:t>
      </w:r>
    </w:p>
    <w:p w14:paraId="4F6697FB" w14:textId="7E33DCEA" w:rsidR="000764E5" w:rsidRPr="00490799" w:rsidRDefault="000764E5" w:rsidP="00E12A1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Материалы докладов будут размещены </w:t>
      </w:r>
      <w:r w:rsidRPr="00490799">
        <w:rPr>
          <w:rFonts w:ascii="Arial" w:hAnsi="Arial" w:cs="Arial"/>
          <w:bCs/>
          <w:sz w:val="20"/>
          <w:szCs w:val="20"/>
        </w:rPr>
        <w:t>в электронном сборнике на сайте КАТ</w:t>
      </w:r>
      <w:r w:rsidR="00EA4E04">
        <w:rPr>
          <w:rFonts w:ascii="Arial" w:hAnsi="Arial" w:cs="Arial"/>
          <w:bCs/>
          <w:sz w:val="20"/>
          <w:szCs w:val="20"/>
        </w:rPr>
        <w:t>И</w:t>
      </w:r>
      <w:r w:rsidRPr="00490799">
        <w:rPr>
          <w:rFonts w:ascii="Arial" w:hAnsi="Arial" w:cs="Arial"/>
          <w:bCs/>
          <w:sz w:val="20"/>
          <w:szCs w:val="20"/>
        </w:rPr>
        <w:t>У</w:t>
      </w:r>
      <w:r w:rsidR="003C004A" w:rsidRPr="00490799">
        <w:rPr>
          <w:rFonts w:ascii="Arial" w:hAnsi="Arial" w:cs="Arial"/>
          <w:bCs/>
          <w:sz w:val="20"/>
          <w:szCs w:val="20"/>
        </w:rPr>
        <w:t xml:space="preserve"> им С. Сейфуллина</w:t>
      </w:r>
      <w:r w:rsidRPr="00490799">
        <w:rPr>
          <w:rFonts w:ascii="Arial" w:hAnsi="Arial" w:cs="Arial"/>
          <w:bCs/>
          <w:sz w:val="20"/>
          <w:szCs w:val="20"/>
        </w:rPr>
        <w:t xml:space="preserve"> </w:t>
      </w:r>
      <w:r w:rsidRPr="00490799">
        <w:rPr>
          <w:rFonts w:ascii="Arial" w:eastAsia="Times New Roman" w:hAnsi="Arial" w:cs="Arial"/>
          <w:bCs/>
          <w:color w:val="000000"/>
          <w:sz w:val="20"/>
          <w:szCs w:val="20"/>
        </w:rPr>
        <w:t>в разделе «</w:t>
      </w:r>
      <w:r w:rsidR="003C004A" w:rsidRPr="00490799">
        <w:rPr>
          <w:rFonts w:ascii="Arial" w:hAnsi="Arial" w:cs="Arial"/>
          <w:bCs/>
          <w:color w:val="000000"/>
          <w:sz w:val="20"/>
          <w:szCs w:val="20"/>
          <w:lang w:val="kk-KZ"/>
        </w:rPr>
        <w:t>Наука</w:t>
      </w:r>
      <w:r w:rsidRPr="00490799">
        <w:rPr>
          <w:rFonts w:ascii="Arial" w:eastAsia="Times New Roman" w:hAnsi="Arial" w:cs="Arial"/>
          <w:bCs/>
          <w:color w:val="000000"/>
          <w:sz w:val="20"/>
          <w:szCs w:val="20"/>
        </w:rPr>
        <w:t>»</w:t>
      </w:r>
      <w:r w:rsidR="003C004A" w:rsidRPr="00490799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 xml:space="preserve"> вкладка «Сборники научных конференций» </w:t>
      </w:r>
      <w:r w:rsidRPr="00490799">
        <w:rPr>
          <w:rFonts w:ascii="Arial" w:hAnsi="Arial" w:cs="Arial"/>
          <w:sz w:val="20"/>
          <w:szCs w:val="20"/>
        </w:rPr>
        <w:t>с присвоением международного кода ISBN.</w:t>
      </w:r>
    </w:p>
    <w:p w14:paraId="24FA72D5" w14:textId="360BA90E" w:rsidR="004B1132" w:rsidRDefault="004B1132" w:rsidP="00E12A1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490799">
        <w:rPr>
          <w:rFonts w:ascii="Arial" w:hAnsi="Arial" w:cs="Arial"/>
          <w:b/>
          <w:bCs/>
          <w:i/>
          <w:iCs/>
          <w:sz w:val="20"/>
          <w:szCs w:val="20"/>
        </w:rPr>
        <w:t>Основные направления конференции</w:t>
      </w:r>
      <w:r w:rsidRPr="00490799">
        <w:rPr>
          <w:rFonts w:ascii="Arial" w:hAnsi="Arial" w:cs="Arial"/>
          <w:b/>
          <w:bCs/>
          <w:sz w:val="20"/>
          <w:szCs w:val="20"/>
        </w:rPr>
        <w:t xml:space="preserve"> (ответственные за работы секций представлены </w:t>
      </w:r>
      <w:r w:rsidR="00B82152" w:rsidRPr="00490799">
        <w:rPr>
          <w:rFonts w:ascii="Arial" w:hAnsi="Arial" w:cs="Arial"/>
          <w:b/>
          <w:bCs/>
          <w:sz w:val="20"/>
          <w:szCs w:val="20"/>
          <w:lang w:val="kk-KZ"/>
        </w:rPr>
        <w:t>в Приложении 1</w:t>
      </w:r>
      <w:r w:rsidRPr="00490799">
        <w:rPr>
          <w:rFonts w:ascii="Arial" w:hAnsi="Arial" w:cs="Arial"/>
          <w:b/>
          <w:bCs/>
          <w:sz w:val="20"/>
          <w:szCs w:val="20"/>
        </w:rPr>
        <w:t>):</w:t>
      </w:r>
    </w:p>
    <w:p w14:paraId="427EE50B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 xml:space="preserve">Современные проблемы ветеринарной безопасности </w:t>
      </w:r>
    </w:p>
    <w:p w14:paraId="27DA5A3B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Актуальные проблемы биотехнологии и животноводства</w:t>
      </w:r>
    </w:p>
    <w:p w14:paraId="324F1955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Современные IT-решения и их трансформирующее воздействие на ключевые сферы человеческой жизни и деятельности</w:t>
      </w:r>
    </w:p>
    <w:p w14:paraId="3D29BB81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Современные проблемы архитектуры и планировки насленных мест</w:t>
      </w:r>
    </w:p>
    <w:p w14:paraId="0879D17A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Инновационные образовательные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 xml:space="preserve"> </w:t>
      </w: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практики в науках о Земле</w:t>
      </w:r>
    </w:p>
    <w:p w14:paraId="4BCFEB1C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Инновационные подходы в селекции сельскохозяйственных культур: адаптация к изменяющимся условиям и повышение продовольственной безопасности</w:t>
      </w:r>
    </w:p>
    <w:p w14:paraId="5DC13E16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Актуальные вопросы в агрономии</w:t>
      </w:r>
    </w:p>
    <w:p w14:paraId="1EEA9A83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Великие личности в исторических процессах</w:t>
      </w:r>
    </w:p>
    <w:p w14:paraId="2F4FF3E2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Новые тенденции в языкознании и национальной литературе</w:t>
      </w:r>
    </w:p>
    <w:p w14:paraId="5DBD82B7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Социально-философские аспекты изучения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 xml:space="preserve"> </w:t>
      </w: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современного общества</w:t>
      </w:r>
    </w:p>
    <w:p w14:paraId="6CA467E0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Мир языков от теории к практике</w:t>
      </w:r>
    </w:p>
    <w:p w14:paraId="1D2D0C54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 xml:space="preserve">Инновационные технологии в лесном хояйстве и природопользовании </w:t>
      </w:r>
    </w:p>
    <w:p w14:paraId="73EAB854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Цифровая трансформация АПК: техническая оснастка в условиях роботизации, цифровизации и интеллектуальное сельское хозяйство</w:t>
      </w:r>
    </w:p>
    <w:p w14:paraId="3995D80E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Современные цифровые решения и управление качеством в пищевой и перерабатывающей промышленности: актуальные аспекты здоровья и здорового питания, в том числе детей и школьников</w:t>
      </w:r>
    </w:p>
    <w:p w14:paraId="66C6155A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Цифровизация экономики АПК</w:t>
      </w:r>
    </w:p>
    <w:p w14:paraId="6B5838A8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Качество современного образования: приоритетные направления, перспективы и тенденции развития</w:t>
      </w:r>
    </w:p>
    <w:p w14:paraId="380E89CF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Перспективы и тенденции развития современного высшего образования,  интеграция науки и  производства: инновации,  проблемы, достижения</w:t>
      </w:r>
    </w:p>
    <w:p w14:paraId="69BD6F77" w14:textId="77777777" w:rsid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Актуальные проблемы энергетики и автоматики</w:t>
      </w:r>
    </w:p>
    <w:p w14:paraId="7D39C8C1" w14:textId="694A7D7F" w:rsidR="00C00711" w:rsidRPr="0015642C" w:rsidRDefault="0015642C" w:rsidP="0015642C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</w:pPr>
      <w:r w:rsidRPr="0015642C">
        <w:rPr>
          <w:rFonts w:ascii="Arial" w:eastAsia="Times New Roman" w:hAnsi="Arial" w:cs="Arial"/>
          <w:bCs/>
          <w:color w:val="000000"/>
          <w:sz w:val="20"/>
          <w:szCs w:val="20"/>
          <w:lang w:val="kk-KZ"/>
        </w:rPr>
        <w:t>Современные телекоммуникационные технологии</w:t>
      </w:r>
    </w:p>
    <w:p w14:paraId="41237607" w14:textId="77777777" w:rsidR="0015642C" w:rsidRPr="00C00711" w:rsidRDefault="0015642C" w:rsidP="0015642C">
      <w:p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" w:eastAsia="Times New Roman" w:hAnsi="Arial" w:cs="Arial"/>
          <w:sz w:val="20"/>
          <w:szCs w:val="20"/>
        </w:rPr>
      </w:pPr>
    </w:p>
    <w:p w14:paraId="30DB4336" w14:textId="344C206F" w:rsidR="00E12A1D" w:rsidRPr="00490799" w:rsidRDefault="00E12A1D" w:rsidP="00E12A1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  <w:lang w:val="kk-KZ"/>
        </w:rPr>
      </w:pPr>
      <w:r w:rsidRPr="00490799">
        <w:rPr>
          <w:rFonts w:ascii="Arial" w:hAnsi="Arial" w:cs="Arial"/>
          <w:sz w:val="20"/>
          <w:szCs w:val="20"/>
        </w:rPr>
        <w:t xml:space="preserve">Тезисы и заявки на участие необходимо представить </w:t>
      </w:r>
      <w:r w:rsidR="00490799" w:rsidRPr="00490799">
        <w:rPr>
          <w:rFonts w:ascii="Arial" w:hAnsi="Arial" w:cs="Arial"/>
          <w:sz w:val="20"/>
          <w:szCs w:val="20"/>
        </w:rPr>
        <w:t xml:space="preserve">согласно </w:t>
      </w:r>
      <w:r w:rsidR="00490799" w:rsidRPr="00490799">
        <w:rPr>
          <w:rFonts w:ascii="Arial" w:hAnsi="Arial" w:cs="Arial"/>
          <w:i/>
          <w:iCs/>
          <w:sz w:val="20"/>
          <w:szCs w:val="20"/>
        </w:rPr>
        <w:t xml:space="preserve">приложениям </w:t>
      </w:r>
      <w:r w:rsidR="00490799" w:rsidRPr="00490799">
        <w:rPr>
          <w:rFonts w:ascii="Arial" w:hAnsi="Arial" w:cs="Arial"/>
          <w:i/>
          <w:iCs/>
          <w:sz w:val="20"/>
          <w:szCs w:val="20"/>
          <w:lang w:val="kk-KZ"/>
        </w:rPr>
        <w:t>2,</w:t>
      </w:r>
      <w:r w:rsidR="00490799" w:rsidRPr="00490799">
        <w:rPr>
          <w:rFonts w:ascii="Arial" w:hAnsi="Arial" w:cs="Arial"/>
          <w:i/>
          <w:iCs/>
          <w:sz w:val="20"/>
          <w:szCs w:val="20"/>
        </w:rPr>
        <w:t xml:space="preserve"> </w:t>
      </w:r>
      <w:r w:rsidR="00490799" w:rsidRPr="00490799">
        <w:rPr>
          <w:rFonts w:ascii="Arial" w:hAnsi="Arial" w:cs="Arial"/>
          <w:i/>
          <w:iCs/>
          <w:sz w:val="20"/>
          <w:szCs w:val="20"/>
          <w:lang w:val="kk-KZ"/>
        </w:rPr>
        <w:t>3</w:t>
      </w:r>
      <w:r w:rsidR="00490799" w:rsidRPr="00490799">
        <w:rPr>
          <w:rFonts w:ascii="Arial" w:hAnsi="Arial" w:cs="Arial"/>
          <w:sz w:val="20"/>
          <w:szCs w:val="20"/>
        </w:rPr>
        <w:t xml:space="preserve"> </w:t>
      </w:r>
      <w:r w:rsidRPr="00490799">
        <w:rPr>
          <w:rFonts w:ascii="Arial" w:hAnsi="Arial" w:cs="Arial"/>
          <w:sz w:val="20"/>
          <w:szCs w:val="20"/>
          <w:lang w:val="kk-KZ"/>
        </w:rPr>
        <w:t>на электронные адреса секретар</w:t>
      </w:r>
      <w:r w:rsidR="00B82152" w:rsidRPr="00490799">
        <w:rPr>
          <w:rFonts w:ascii="Arial" w:hAnsi="Arial" w:cs="Arial"/>
          <w:sz w:val="20"/>
          <w:szCs w:val="20"/>
          <w:lang w:val="kk-KZ"/>
        </w:rPr>
        <w:t>ей</w:t>
      </w:r>
      <w:r w:rsidRPr="00490799">
        <w:rPr>
          <w:rFonts w:ascii="Arial" w:hAnsi="Arial" w:cs="Arial"/>
          <w:sz w:val="20"/>
          <w:szCs w:val="20"/>
          <w:lang w:val="kk-KZ"/>
        </w:rPr>
        <w:t xml:space="preserve"> секций</w:t>
      </w:r>
      <w:r w:rsidRPr="00490799">
        <w:rPr>
          <w:rFonts w:ascii="Arial" w:hAnsi="Arial" w:cs="Arial"/>
          <w:sz w:val="20"/>
          <w:szCs w:val="20"/>
        </w:rPr>
        <w:t xml:space="preserve"> </w:t>
      </w:r>
      <w:r w:rsidRPr="00490799">
        <w:rPr>
          <w:rFonts w:ascii="Arial" w:hAnsi="Arial" w:cs="Arial"/>
          <w:b/>
          <w:bCs/>
          <w:sz w:val="20"/>
          <w:szCs w:val="20"/>
        </w:rPr>
        <w:t>(</w:t>
      </w:r>
      <w:r w:rsidR="00B82152" w:rsidRPr="00490799">
        <w:rPr>
          <w:rFonts w:ascii="Arial" w:hAnsi="Arial" w:cs="Arial"/>
          <w:i/>
          <w:iCs/>
          <w:sz w:val="20"/>
          <w:szCs w:val="20"/>
          <w:lang w:val="en-US"/>
        </w:rPr>
        <w:t>e</w:t>
      </w:r>
      <w:r w:rsidR="00B82152" w:rsidRPr="00490799">
        <w:rPr>
          <w:rFonts w:ascii="Arial" w:hAnsi="Arial" w:cs="Arial"/>
          <w:i/>
          <w:iCs/>
          <w:sz w:val="20"/>
          <w:szCs w:val="20"/>
        </w:rPr>
        <w:t>-</w:t>
      </w:r>
      <w:r w:rsidR="00B82152" w:rsidRPr="00490799">
        <w:rPr>
          <w:rFonts w:ascii="Arial" w:hAnsi="Arial" w:cs="Arial"/>
          <w:i/>
          <w:iCs/>
          <w:sz w:val="20"/>
          <w:szCs w:val="20"/>
          <w:lang w:val="en-US"/>
        </w:rPr>
        <w:t>mail</w:t>
      </w:r>
      <w:r w:rsidRPr="00490799">
        <w:rPr>
          <w:rFonts w:ascii="Arial" w:hAnsi="Arial" w:cs="Arial"/>
          <w:i/>
          <w:iCs/>
          <w:sz w:val="20"/>
          <w:szCs w:val="20"/>
        </w:rPr>
        <w:t xml:space="preserve"> и контактная информация </w:t>
      </w:r>
      <w:r w:rsidRPr="00490799">
        <w:rPr>
          <w:rFonts w:ascii="Arial" w:hAnsi="Arial" w:cs="Arial"/>
          <w:i/>
          <w:iCs/>
          <w:sz w:val="20"/>
          <w:szCs w:val="20"/>
          <w:lang w:val="kk-KZ"/>
        </w:rPr>
        <w:t xml:space="preserve">указаны </w:t>
      </w:r>
      <w:r w:rsidR="00B82152" w:rsidRPr="00490799">
        <w:rPr>
          <w:rFonts w:ascii="Arial" w:hAnsi="Arial" w:cs="Arial"/>
          <w:i/>
          <w:iCs/>
          <w:sz w:val="20"/>
          <w:szCs w:val="20"/>
          <w:lang w:val="kk-KZ"/>
        </w:rPr>
        <w:t>в Приложении 1</w:t>
      </w:r>
      <w:r w:rsidRPr="00490799">
        <w:rPr>
          <w:rFonts w:ascii="Arial" w:hAnsi="Arial" w:cs="Arial"/>
          <w:i/>
          <w:iCs/>
          <w:sz w:val="20"/>
          <w:szCs w:val="20"/>
        </w:rPr>
        <w:t>)</w:t>
      </w:r>
      <w:r w:rsidRPr="00490799">
        <w:rPr>
          <w:rFonts w:ascii="Arial" w:hAnsi="Arial" w:cs="Arial"/>
          <w:b/>
          <w:bCs/>
          <w:sz w:val="20"/>
          <w:szCs w:val="20"/>
        </w:rPr>
        <w:t>.</w:t>
      </w:r>
      <w:r w:rsidRPr="00490799">
        <w:rPr>
          <w:rFonts w:ascii="Arial" w:hAnsi="Arial" w:cs="Arial"/>
          <w:b/>
          <w:bCs/>
          <w:sz w:val="20"/>
          <w:szCs w:val="20"/>
          <w:lang w:val="kk-KZ"/>
        </w:rPr>
        <w:t xml:space="preserve"> Участникам в заявках необходимо указать формат участия в конференции. </w:t>
      </w:r>
    </w:p>
    <w:p w14:paraId="66AE496E" w14:textId="0F9DF57A" w:rsidR="00E12A1D" w:rsidRPr="00490799" w:rsidRDefault="00E12A1D" w:rsidP="00E12A1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Департамент науки </w:t>
      </w:r>
      <w:r w:rsidR="00364E6C">
        <w:rPr>
          <w:rFonts w:ascii="Arial" w:hAnsi="Arial" w:cs="Arial"/>
          <w:sz w:val="20"/>
          <w:szCs w:val="20"/>
        </w:rPr>
        <w:t xml:space="preserve">и инноваций </w:t>
      </w:r>
      <w:r w:rsidRPr="00490799">
        <w:rPr>
          <w:rFonts w:ascii="Arial" w:hAnsi="Arial" w:cs="Arial"/>
          <w:sz w:val="20"/>
          <w:szCs w:val="20"/>
        </w:rPr>
        <w:t>является координатором конференции. По итогам конференции оргкомитеты</w:t>
      </w:r>
      <w:r w:rsidR="00C00711">
        <w:rPr>
          <w:rFonts w:ascii="Arial" w:hAnsi="Arial" w:cs="Arial"/>
          <w:sz w:val="20"/>
          <w:szCs w:val="20"/>
        </w:rPr>
        <w:t xml:space="preserve"> (ответственные секретари после принятия решения о принятии статей</w:t>
      </w:r>
      <w:r w:rsidR="002B6FB1">
        <w:rPr>
          <w:rFonts w:ascii="Arial" w:hAnsi="Arial" w:cs="Arial"/>
          <w:sz w:val="20"/>
          <w:szCs w:val="20"/>
          <w:lang w:val="kk-KZ"/>
        </w:rPr>
        <w:t>)</w:t>
      </w:r>
      <w:r w:rsidRPr="00490799">
        <w:rPr>
          <w:rFonts w:ascii="Arial" w:hAnsi="Arial" w:cs="Arial"/>
          <w:sz w:val="20"/>
          <w:szCs w:val="20"/>
        </w:rPr>
        <w:t xml:space="preserve"> предоставляют окончательные тезисы для опубликования в сборнике.</w:t>
      </w:r>
    </w:p>
    <w:p w14:paraId="4743E07F" w14:textId="77777777" w:rsidR="00E12A1D" w:rsidRPr="00490799" w:rsidRDefault="00E12A1D" w:rsidP="00E12A1D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0799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Требования к </w:t>
      </w:r>
      <w:r w:rsidRPr="00490799">
        <w:rPr>
          <w:rFonts w:ascii="Arial" w:hAnsi="Arial" w:cs="Arial"/>
          <w:b/>
          <w:color w:val="000000" w:themeColor="text1"/>
          <w:sz w:val="20"/>
          <w:szCs w:val="20"/>
          <w:lang w:val="kk-KZ"/>
        </w:rPr>
        <w:t xml:space="preserve">приему и </w:t>
      </w:r>
      <w:r w:rsidRPr="00490799">
        <w:rPr>
          <w:rFonts w:ascii="Arial" w:hAnsi="Arial" w:cs="Arial"/>
          <w:b/>
          <w:color w:val="000000" w:themeColor="text1"/>
          <w:sz w:val="20"/>
          <w:szCs w:val="20"/>
        </w:rPr>
        <w:t>оформлению тезисов:</w:t>
      </w:r>
    </w:p>
    <w:p w14:paraId="12083252" w14:textId="77777777" w:rsidR="00E12A1D" w:rsidRPr="00490799" w:rsidRDefault="00E12A1D" w:rsidP="00E12A1D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>УДК;</w:t>
      </w:r>
    </w:p>
    <w:p w14:paraId="5F7F2085" w14:textId="66CC3498" w:rsidR="00E12A1D" w:rsidRPr="00490799" w:rsidRDefault="00E12A1D" w:rsidP="00E12A1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>• к изданию принимаются тезисы ранее нигде не опубликованные, не более одного тезиса от одного автора;</w:t>
      </w:r>
    </w:p>
    <w:p w14:paraId="2B0F7904" w14:textId="3BC0FFBA" w:rsidR="00E12A1D" w:rsidRPr="00490799" w:rsidRDefault="00E12A1D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• обязателен список использованной литературы, включающий не менее одного источника, входящего в </w:t>
      </w:r>
      <w:proofErr w:type="spellStart"/>
      <w:r w:rsidRPr="00490799">
        <w:rPr>
          <w:rFonts w:ascii="Arial" w:hAnsi="Arial" w:cs="Arial"/>
          <w:sz w:val="20"/>
          <w:szCs w:val="20"/>
        </w:rPr>
        <w:t>информационн</w:t>
      </w:r>
      <w:proofErr w:type="spellEnd"/>
      <w:r w:rsidR="002B6FB1">
        <w:rPr>
          <w:rFonts w:ascii="Arial" w:hAnsi="Arial" w:cs="Arial"/>
          <w:sz w:val="20"/>
          <w:szCs w:val="20"/>
          <w:lang w:val="kk-KZ"/>
        </w:rPr>
        <w:t>ые</w:t>
      </w:r>
      <w:r w:rsidRPr="00490799">
        <w:rPr>
          <w:rFonts w:ascii="Arial" w:hAnsi="Arial" w:cs="Arial"/>
          <w:sz w:val="20"/>
          <w:szCs w:val="20"/>
        </w:rPr>
        <w:t xml:space="preserve"> баз</w:t>
      </w:r>
      <w:r w:rsidR="002B6FB1">
        <w:rPr>
          <w:rFonts w:ascii="Arial" w:hAnsi="Arial" w:cs="Arial"/>
          <w:sz w:val="20"/>
          <w:szCs w:val="20"/>
          <w:lang w:val="kk-KZ"/>
        </w:rPr>
        <w:t>ы</w:t>
      </w:r>
      <w:r w:rsidRPr="00490799">
        <w:rPr>
          <w:rFonts w:ascii="Arial" w:hAnsi="Arial" w:cs="Arial"/>
          <w:sz w:val="20"/>
          <w:szCs w:val="20"/>
        </w:rPr>
        <w:t xml:space="preserve"> </w:t>
      </w:r>
      <w:r w:rsidR="003F0E2E">
        <w:rPr>
          <w:rFonts w:ascii="Arial" w:hAnsi="Arial" w:cs="Arial"/>
          <w:sz w:val="20"/>
          <w:szCs w:val="20"/>
          <w:lang w:val="en-US"/>
        </w:rPr>
        <w:t>Scopus</w:t>
      </w:r>
      <w:r w:rsidR="003F0E2E" w:rsidRPr="003F0E2E">
        <w:rPr>
          <w:rFonts w:ascii="Arial" w:hAnsi="Arial" w:cs="Arial"/>
          <w:sz w:val="20"/>
          <w:szCs w:val="20"/>
        </w:rPr>
        <w:t xml:space="preserve"> </w:t>
      </w:r>
      <w:r w:rsidR="003F0E2E">
        <w:rPr>
          <w:rFonts w:ascii="Arial" w:hAnsi="Arial" w:cs="Arial"/>
          <w:sz w:val="20"/>
          <w:szCs w:val="20"/>
        </w:rPr>
        <w:t xml:space="preserve">и/или </w:t>
      </w:r>
      <w:r w:rsidRPr="00490799">
        <w:rPr>
          <w:rFonts w:ascii="Arial" w:hAnsi="Arial" w:cs="Arial"/>
          <w:sz w:val="20"/>
          <w:szCs w:val="20"/>
        </w:rPr>
        <w:t xml:space="preserve">Web </w:t>
      </w:r>
      <w:proofErr w:type="spellStart"/>
      <w:r w:rsidRPr="00490799">
        <w:rPr>
          <w:rFonts w:ascii="Arial" w:hAnsi="Arial" w:cs="Arial"/>
          <w:sz w:val="20"/>
          <w:szCs w:val="20"/>
        </w:rPr>
        <w:t>of</w:t>
      </w:r>
      <w:proofErr w:type="spellEnd"/>
      <w:r w:rsidRPr="00490799">
        <w:rPr>
          <w:rFonts w:ascii="Arial" w:hAnsi="Arial" w:cs="Arial"/>
          <w:sz w:val="20"/>
          <w:szCs w:val="20"/>
        </w:rPr>
        <w:t xml:space="preserve"> Science;</w:t>
      </w:r>
    </w:p>
    <w:p w14:paraId="0BA25B1C" w14:textId="678511D2" w:rsidR="00E12A1D" w:rsidRPr="00490799" w:rsidRDefault="00E12A1D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>• объем тезиса, включая список литературы, должен быть не более 4 (полных) страниц формата А4 (книжная ориентация), набранных в редакторе MSWORD (2003,</w:t>
      </w:r>
      <w:r w:rsidR="002A1365">
        <w:rPr>
          <w:rFonts w:ascii="Arial" w:hAnsi="Arial" w:cs="Arial"/>
          <w:sz w:val="20"/>
          <w:szCs w:val="20"/>
        </w:rPr>
        <w:t xml:space="preserve"> </w:t>
      </w:r>
      <w:r w:rsidRPr="00490799">
        <w:rPr>
          <w:rFonts w:ascii="Arial" w:hAnsi="Arial" w:cs="Arial"/>
          <w:sz w:val="20"/>
          <w:szCs w:val="20"/>
        </w:rPr>
        <w:t xml:space="preserve">2007) шрифтом Times New </w:t>
      </w:r>
      <w:proofErr w:type="spellStart"/>
      <w:r w:rsidRPr="00490799">
        <w:rPr>
          <w:rFonts w:ascii="Arial" w:hAnsi="Arial" w:cs="Arial"/>
          <w:sz w:val="20"/>
          <w:szCs w:val="20"/>
        </w:rPr>
        <w:t>Roman</w:t>
      </w:r>
      <w:proofErr w:type="spellEnd"/>
      <w:r w:rsidRPr="00490799">
        <w:rPr>
          <w:rFonts w:ascii="Arial" w:hAnsi="Arial" w:cs="Arial"/>
          <w:sz w:val="20"/>
          <w:szCs w:val="20"/>
        </w:rPr>
        <w:t xml:space="preserve">, KZ Times New </w:t>
      </w:r>
      <w:proofErr w:type="spellStart"/>
      <w:r w:rsidRPr="00490799">
        <w:rPr>
          <w:rFonts w:ascii="Arial" w:hAnsi="Arial" w:cs="Arial"/>
          <w:sz w:val="20"/>
          <w:szCs w:val="20"/>
        </w:rPr>
        <w:t>Roman</w:t>
      </w:r>
      <w:proofErr w:type="spellEnd"/>
      <w:r w:rsidRPr="00490799">
        <w:rPr>
          <w:rFonts w:ascii="Arial" w:hAnsi="Arial" w:cs="Arial"/>
          <w:sz w:val="20"/>
          <w:szCs w:val="20"/>
        </w:rPr>
        <w:t xml:space="preserve"> (12pt), интервал - одинарный, поля: верхнее - 2 см, нижнее - 2 см, левое - 3 см, правое - 1,5 см, с выравниванием по ширине строки и обязательной установкой автоматического переноса;</w:t>
      </w:r>
    </w:p>
    <w:p w14:paraId="6E8DEDAD" w14:textId="5C26DCCE" w:rsidR="00E12A1D" w:rsidRPr="00490799" w:rsidRDefault="00E12A1D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• на первой строке по центру - название тезиса доклада заглавными буквами жирным шрифтом, </w:t>
      </w:r>
      <w:r w:rsidR="002A1365">
        <w:rPr>
          <w:rFonts w:ascii="Arial" w:hAnsi="Arial" w:cs="Arial"/>
          <w:sz w:val="20"/>
          <w:szCs w:val="20"/>
        </w:rPr>
        <w:t xml:space="preserve">                           </w:t>
      </w:r>
      <w:r w:rsidRPr="00490799">
        <w:rPr>
          <w:rFonts w:ascii="Arial" w:hAnsi="Arial" w:cs="Arial"/>
          <w:sz w:val="20"/>
          <w:szCs w:val="20"/>
        </w:rPr>
        <w:t xml:space="preserve">1 интервал спустя, по правому краю - инициалы и фамилия автора, должность и ученая степень (курсивом), </w:t>
      </w:r>
      <w:r w:rsidR="002A1365">
        <w:rPr>
          <w:rFonts w:ascii="Arial" w:hAnsi="Arial" w:cs="Arial"/>
          <w:sz w:val="20"/>
          <w:szCs w:val="20"/>
        </w:rPr>
        <w:t xml:space="preserve">                </w:t>
      </w:r>
      <w:r w:rsidRPr="00490799">
        <w:rPr>
          <w:rFonts w:ascii="Arial" w:hAnsi="Arial" w:cs="Arial"/>
          <w:sz w:val="20"/>
          <w:szCs w:val="20"/>
        </w:rPr>
        <w:t>1 интервал спустя - город и название организации или учебного заведения (курсивом), основной текст начинается через 2 интервала с красной строки;</w:t>
      </w:r>
    </w:p>
    <w:p w14:paraId="55E40201" w14:textId="77777777" w:rsidR="00E12A1D" w:rsidRPr="00490799" w:rsidRDefault="00E12A1D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>• список литературы помещается в конце текста и составляется в порядке упоминания источников, ссылки в тексте оформляются в квадратных скобках.</w:t>
      </w:r>
    </w:p>
    <w:p w14:paraId="272DB974" w14:textId="77777777" w:rsidR="00E12A1D" w:rsidRPr="00490799" w:rsidRDefault="00E12A1D" w:rsidP="00E12A1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490799">
        <w:rPr>
          <w:rFonts w:ascii="Arial" w:hAnsi="Arial" w:cs="Arial"/>
          <w:b/>
          <w:sz w:val="20"/>
          <w:szCs w:val="20"/>
        </w:rPr>
        <w:t>Оргкомитет оставляет за собой право отклонить тезисы, оформленные с нарушением указанных требований, не соответствующие тематикам конференции.</w:t>
      </w:r>
    </w:p>
    <w:p w14:paraId="7D4000CB" w14:textId="26D16351" w:rsidR="00E12A1D" w:rsidRPr="00737F7F" w:rsidRDefault="00E12A1D" w:rsidP="007F30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 xml:space="preserve">Для покрытия организационных и издательских расходов </w:t>
      </w:r>
      <w:r w:rsidRPr="00490799">
        <w:rPr>
          <w:rFonts w:ascii="Arial" w:hAnsi="Arial" w:cs="Arial"/>
          <w:b/>
          <w:sz w:val="20"/>
          <w:szCs w:val="20"/>
        </w:rPr>
        <w:t>регистрационный взнос</w:t>
      </w:r>
      <w:r w:rsidRPr="00490799">
        <w:rPr>
          <w:rFonts w:ascii="Arial" w:hAnsi="Arial" w:cs="Arial"/>
          <w:sz w:val="20"/>
          <w:szCs w:val="20"/>
        </w:rPr>
        <w:t xml:space="preserve"> </w:t>
      </w:r>
      <w:r w:rsidRPr="00737F7F">
        <w:rPr>
          <w:rFonts w:ascii="Arial" w:hAnsi="Arial" w:cs="Arial"/>
          <w:b/>
          <w:bCs/>
          <w:sz w:val="20"/>
          <w:szCs w:val="20"/>
        </w:rPr>
        <w:t xml:space="preserve">составляет– </w:t>
      </w:r>
      <w:r w:rsidR="00242698">
        <w:rPr>
          <w:rFonts w:ascii="Arial" w:hAnsi="Arial" w:cs="Arial"/>
          <w:b/>
          <w:bCs/>
          <w:sz w:val="20"/>
          <w:szCs w:val="20"/>
        </w:rPr>
        <w:t>3</w:t>
      </w:r>
      <w:r w:rsidRPr="00737F7F">
        <w:rPr>
          <w:rFonts w:ascii="Arial" w:hAnsi="Arial" w:cs="Arial"/>
          <w:b/>
          <w:bCs/>
          <w:sz w:val="20"/>
          <w:szCs w:val="20"/>
        </w:rPr>
        <w:t> 000 тенге (</w:t>
      </w:r>
      <w:r w:rsidR="00242698">
        <w:rPr>
          <w:rFonts w:ascii="Arial" w:hAnsi="Arial" w:cs="Arial"/>
          <w:b/>
          <w:bCs/>
          <w:sz w:val="20"/>
          <w:szCs w:val="20"/>
        </w:rPr>
        <w:t xml:space="preserve">три </w:t>
      </w:r>
      <w:r w:rsidRPr="00737F7F">
        <w:rPr>
          <w:rFonts w:ascii="Arial" w:hAnsi="Arial" w:cs="Arial"/>
          <w:b/>
          <w:bCs/>
          <w:sz w:val="20"/>
          <w:szCs w:val="20"/>
        </w:rPr>
        <w:t>тысяч</w:t>
      </w:r>
      <w:r w:rsidR="002A1365">
        <w:rPr>
          <w:rFonts w:ascii="Arial" w:hAnsi="Arial" w:cs="Arial"/>
          <w:b/>
          <w:bCs/>
          <w:sz w:val="20"/>
          <w:szCs w:val="20"/>
        </w:rPr>
        <w:t>и</w:t>
      </w:r>
      <w:r w:rsidRPr="00737F7F">
        <w:rPr>
          <w:rFonts w:ascii="Arial" w:hAnsi="Arial" w:cs="Arial"/>
          <w:b/>
          <w:bCs/>
          <w:sz w:val="20"/>
          <w:szCs w:val="20"/>
        </w:rPr>
        <w:t xml:space="preserve"> тенге)</w:t>
      </w:r>
      <w:r w:rsidR="007F3044" w:rsidRPr="00737F7F">
        <w:rPr>
          <w:rFonts w:ascii="Arial" w:hAnsi="Arial" w:cs="Arial"/>
          <w:b/>
          <w:bCs/>
          <w:sz w:val="20"/>
          <w:szCs w:val="20"/>
        </w:rPr>
        <w:t>.</w:t>
      </w:r>
      <w:r w:rsidRPr="00737F7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0CBD59D" w14:textId="13E3A126" w:rsidR="00E12A1D" w:rsidRDefault="00E12A1D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90799">
        <w:rPr>
          <w:rFonts w:ascii="Arial" w:hAnsi="Arial" w:cs="Arial"/>
          <w:sz w:val="20"/>
          <w:szCs w:val="20"/>
        </w:rPr>
        <w:t>Взнос вносится перечислением на расчетный счет КАТ</w:t>
      </w:r>
      <w:r w:rsidR="002A1365">
        <w:rPr>
          <w:rFonts w:ascii="Arial" w:hAnsi="Arial" w:cs="Arial"/>
          <w:sz w:val="20"/>
          <w:szCs w:val="20"/>
        </w:rPr>
        <w:t>И</w:t>
      </w:r>
      <w:r w:rsidRPr="00490799">
        <w:rPr>
          <w:rFonts w:ascii="Arial" w:hAnsi="Arial" w:cs="Arial"/>
          <w:sz w:val="20"/>
          <w:szCs w:val="20"/>
        </w:rPr>
        <w:t xml:space="preserve">У им </w:t>
      </w:r>
      <w:proofErr w:type="spellStart"/>
      <w:r w:rsidRPr="00490799">
        <w:rPr>
          <w:rFonts w:ascii="Arial" w:hAnsi="Arial" w:cs="Arial"/>
          <w:sz w:val="20"/>
          <w:szCs w:val="20"/>
        </w:rPr>
        <w:t>С.Сейфуллина</w:t>
      </w:r>
      <w:proofErr w:type="spellEnd"/>
      <w:r w:rsidRPr="00490799">
        <w:rPr>
          <w:rFonts w:ascii="Arial" w:hAnsi="Arial" w:cs="Arial"/>
          <w:sz w:val="20"/>
          <w:szCs w:val="20"/>
        </w:rPr>
        <w:t xml:space="preserve"> с пометкой </w:t>
      </w:r>
      <w:r w:rsidRPr="00490799">
        <w:rPr>
          <w:rFonts w:ascii="Arial" w:hAnsi="Arial" w:cs="Arial"/>
          <w:i/>
          <w:iCs/>
          <w:sz w:val="20"/>
          <w:szCs w:val="20"/>
        </w:rPr>
        <w:t>«На конференцию «</w:t>
      </w:r>
      <w:proofErr w:type="spellStart"/>
      <w:r w:rsidRPr="00490799">
        <w:rPr>
          <w:rFonts w:ascii="Arial" w:hAnsi="Arial" w:cs="Arial"/>
          <w:i/>
          <w:iCs/>
          <w:sz w:val="20"/>
          <w:szCs w:val="20"/>
        </w:rPr>
        <w:t>Сейфуллинские</w:t>
      </w:r>
      <w:proofErr w:type="spellEnd"/>
      <w:r w:rsidRPr="00490799">
        <w:rPr>
          <w:rFonts w:ascii="Arial" w:hAnsi="Arial" w:cs="Arial"/>
          <w:i/>
          <w:iCs/>
          <w:sz w:val="20"/>
          <w:szCs w:val="20"/>
        </w:rPr>
        <w:t xml:space="preserve"> чтения-</w:t>
      </w:r>
      <w:r w:rsidR="00364E6C">
        <w:rPr>
          <w:rFonts w:ascii="Arial" w:hAnsi="Arial" w:cs="Arial"/>
          <w:i/>
          <w:iCs/>
          <w:sz w:val="20"/>
          <w:szCs w:val="20"/>
        </w:rPr>
        <w:t>20</w:t>
      </w:r>
      <w:r w:rsidRPr="00490799">
        <w:rPr>
          <w:rFonts w:ascii="Arial" w:hAnsi="Arial" w:cs="Arial"/>
          <w:i/>
          <w:iCs/>
          <w:sz w:val="20"/>
          <w:szCs w:val="20"/>
        </w:rPr>
        <w:t xml:space="preserve">» </w:t>
      </w:r>
      <w:r w:rsidRPr="00490799">
        <w:rPr>
          <w:rFonts w:ascii="Arial" w:hAnsi="Arial" w:cs="Arial"/>
          <w:sz w:val="20"/>
          <w:szCs w:val="20"/>
        </w:rPr>
        <w:t>по следующим реквизитам:</w:t>
      </w:r>
    </w:p>
    <w:p w14:paraId="09E369C8" w14:textId="77777777" w:rsidR="007F3044" w:rsidRPr="00490799" w:rsidRDefault="007F3044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14:paraId="26CEA9D3" w14:textId="7E2B5337" w:rsidR="00E12A1D" w:rsidRPr="0015642C" w:rsidRDefault="007F3044" w:rsidP="007F304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42C">
        <w:rPr>
          <w:rFonts w:ascii="Arial" w:hAnsi="Arial" w:cs="Arial"/>
          <w:b/>
          <w:bCs/>
          <w:sz w:val="20"/>
          <w:szCs w:val="20"/>
        </w:rPr>
        <w:t>Народный банк</w:t>
      </w:r>
    </w:p>
    <w:p w14:paraId="6155C98F" w14:textId="7429CDBC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 xml:space="preserve">НАО «Казахский агротехнический </w:t>
      </w:r>
      <w:r w:rsidR="002A1365">
        <w:rPr>
          <w:rFonts w:ascii="Arial" w:hAnsi="Arial" w:cs="Arial"/>
          <w:sz w:val="20"/>
          <w:szCs w:val="20"/>
        </w:rPr>
        <w:t xml:space="preserve">исследовательский </w:t>
      </w:r>
      <w:r w:rsidRPr="0015642C">
        <w:rPr>
          <w:rFonts w:ascii="Arial" w:hAnsi="Arial" w:cs="Arial"/>
          <w:sz w:val="20"/>
          <w:szCs w:val="20"/>
        </w:rPr>
        <w:t xml:space="preserve">университет им. </w:t>
      </w:r>
      <w:proofErr w:type="spellStart"/>
      <w:r w:rsidRPr="0015642C">
        <w:rPr>
          <w:rFonts w:ascii="Arial" w:hAnsi="Arial" w:cs="Arial"/>
          <w:sz w:val="20"/>
          <w:szCs w:val="20"/>
        </w:rPr>
        <w:t>С.Сейфуллина</w:t>
      </w:r>
      <w:proofErr w:type="spellEnd"/>
      <w:r w:rsidRPr="0015642C">
        <w:rPr>
          <w:rFonts w:ascii="Arial" w:hAnsi="Arial" w:cs="Arial"/>
          <w:sz w:val="20"/>
          <w:szCs w:val="20"/>
        </w:rPr>
        <w:t xml:space="preserve">», </w:t>
      </w:r>
    </w:p>
    <w:p w14:paraId="33226A59" w14:textId="063EAD6C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 xml:space="preserve">г. </w:t>
      </w:r>
      <w:r w:rsidR="00EB55FA">
        <w:rPr>
          <w:rFonts w:ascii="Arial" w:hAnsi="Arial" w:cs="Arial"/>
          <w:sz w:val="20"/>
          <w:szCs w:val="20"/>
        </w:rPr>
        <w:t>Астана</w:t>
      </w:r>
      <w:r w:rsidRPr="0015642C">
        <w:rPr>
          <w:rFonts w:ascii="Arial" w:hAnsi="Arial" w:cs="Arial"/>
          <w:sz w:val="20"/>
          <w:szCs w:val="20"/>
        </w:rPr>
        <w:t>, пр. Же</w:t>
      </w:r>
      <w:r w:rsidRPr="0015642C">
        <w:rPr>
          <w:rFonts w:ascii="Arial" w:hAnsi="Arial" w:cs="Arial"/>
          <w:sz w:val="20"/>
          <w:szCs w:val="20"/>
          <w:lang w:val="kk-KZ"/>
        </w:rPr>
        <w:t>ңі</w:t>
      </w:r>
      <w:r w:rsidRPr="0015642C">
        <w:rPr>
          <w:rFonts w:ascii="Arial" w:hAnsi="Arial" w:cs="Arial"/>
          <w:sz w:val="20"/>
          <w:szCs w:val="20"/>
        </w:rPr>
        <w:t>с, 62</w:t>
      </w:r>
    </w:p>
    <w:p w14:paraId="4A56AFFF" w14:textId="77777777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>БИН: 070 740 004 377</w:t>
      </w:r>
    </w:p>
    <w:p w14:paraId="7AAAB767" w14:textId="77777777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5642C">
        <w:rPr>
          <w:rFonts w:ascii="Arial" w:hAnsi="Arial" w:cs="Arial"/>
          <w:sz w:val="20"/>
          <w:szCs w:val="20"/>
        </w:rPr>
        <w:t>Кбе</w:t>
      </w:r>
      <w:proofErr w:type="spellEnd"/>
      <w:r w:rsidRPr="0015642C">
        <w:rPr>
          <w:rFonts w:ascii="Arial" w:hAnsi="Arial" w:cs="Arial"/>
          <w:sz w:val="20"/>
          <w:szCs w:val="20"/>
        </w:rPr>
        <w:t>: 16</w:t>
      </w:r>
    </w:p>
    <w:p w14:paraId="024AEE98" w14:textId="77777777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>Банк: АО «Народный Банк Казахстана»</w:t>
      </w:r>
    </w:p>
    <w:p w14:paraId="0FB00095" w14:textId="77777777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>ИИК: KZ446010111000037373</w:t>
      </w:r>
      <w:r w:rsidRPr="0015642C">
        <w:rPr>
          <w:rFonts w:ascii="Arial" w:hAnsi="Arial" w:cs="Arial"/>
          <w:sz w:val="20"/>
          <w:szCs w:val="20"/>
          <w:lang w:val="kk-KZ"/>
        </w:rPr>
        <w:t xml:space="preserve"> </w:t>
      </w:r>
      <w:r w:rsidRPr="0015642C">
        <w:rPr>
          <w:rFonts w:ascii="Arial" w:hAnsi="Arial" w:cs="Arial"/>
          <w:sz w:val="20"/>
          <w:szCs w:val="20"/>
        </w:rPr>
        <w:t xml:space="preserve"> </w:t>
      </w:r>
    </w:p>
    <w:p w14:paraId="6E1312EB" w14:textId="77777777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>БИК: HSBKKZKX</w:t>
      </w:r>
    </w:p>
    <w:p w14:paraId="6CC9BA74" w14:textId="4FCE1370" w:rsidR="00E12A1D" w:rsidRPr="0015642C" w:rsidRDefault="00E12A1D" w:rsidP="000852B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" w:hAnsi="Arial" w:cs="Arial"/>
          <w:sz w:val="20"/>
          <w:szCs w:val="20"/>
        </w:rPr>
      </w:pPr>
      <w:r w:rsidRPr="0015642C">
        <w:rPr>
          <w:rFonts w:ascii="Arial" w:hAnsi="Arial" w:cs="Arial"/>
          <w:sz w:val="20"/>
          <w:szCs w:val="20"/>
        </w:rPr>
        <w:t xml:space="preserve">КНП: </w:t>
      </w:r>
      <w:r w:rsidR="00364E6C" w:rsidRPr="0015642C">
        <w:rPr>
          <w:rFonts w:ascii="Arial" w:hAnsi="Arial" w:cs="Arial"/>
          <w:sz w:val="20"/>
          <w:szCs w:val="20"/>
        </w:rPr>
        <w:t>861</w:t>
      </w:r>
    </w:p>
    <w:p w14:paraId="5F424FCE" w14:textId="77777777" w:rsidR="000852BE" w:rsidRPr="0015642C" w:rsidRDefault="000852BE" w:rsidP="00E12A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14:paraId="13B2C4C2" w14:textId="2446FAAF" w:rsidR="00E12A1D" w:rsidRPr="0015642C" w:rsidRDefault="007F3044" w:rsidP="000852BE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kk-KZ"/>
        </w:rPr>
      </w:pPr>
      <w:r w:rsidRPr="0015642C">
        <w:rPr>
          <w:rFonts w:ascii="Arial" w:hAnsi="Arial" w:cs="Arial"/>
          <w:b/>
          <w:bCs/>
          <w:sz w:val="20"/>
          <w:szCs w:val="20"/>
        </w:rPr>
        <w:t xml:space="preserve">Приложение </w:t>
      </w:r>
      <w:r w:rsidRPr="0015642C">
        <w:rPr>
          <w:rFonts w:ascii="Arial" w:hAnsi="Arial" w:cs="Arial"/>
          <w:b/>
          <w:bCs/>
          <w:sz w:val="20"/>
          <w:szCs w:val="20"/>
          <w:lang w:val="en-US"/>
        </w:rPr>
        <w:t>Kaspi.kz</w:t>
      </w:r>
    </w:p>
    <w:p w14:paraId="4C32F814" w14:textId="27E889F3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0"/>
          <w:szCs w:val="20"/>
          <w:lang w:val="kk-KZ"/>
        </w:rPr>
      </w:pPr>
      <w:r w:rsidRPr="0015642C">
        <w:rPr>
          <w:rFonts w:ascii="Arial" w:hAnsi="Arial" w:cs="Arial"/>
          <w:sz w:val="20"/>
          <w:szCs w:val="20"/>
          <w:lang w:val="kk-KZ"/>
        </w:rPr>
        <w:t>Наименование вуз</w:t>
      </w:r>
      <w:r w:rsidR="002A1365">
        <w:rPr>
          <w:rFonts w:ascii="Arial" w:hAnsi="Arial" w:cs="Arial"/>
          <w:sz w:val="20"/>
          <w:szCs w:val="20"/>
          <w:lang w:val="kk-KZ"/>
        </w:rPr>
        <w:t>о</w:t>
      </w:r>
      <w:r w:rsidRPr="0015642C">
        <w:rPr>
          <w:rFonts w:ascii="Arial" w:hAnsi="Arial" w:cs="Arial"/>
          <w:sz w:val="20"/>
          <w:szCs w:val="20"/>
          <w:lang w:val="kk-KZ"/>
        </w:rPr>
        <w:t xml:space="preserve">в: </w:t>
      </w:r>
      <w:r w:rsidRPr="0015642C">
        <w:rPr>
          <w:rFonts w:ascii="Arial" w:hAnsi="Arial" w:cs="Arial"/>
          <w:sz w:val="20"/>
          <w:szCs w:val="20"/>
        </w:rPr>
        <w:t xml:space="preserve">Казахский агротехнический </w:t>
      </w:r>
      <w:r w:rsidR="002A1365">
        <w:rPr>
          <w:rFonts w:ascii="Arial" w:hAnsi="Arial" w:cs="Arial"/>
          <w:sz w:val="20"/>
          <w:szCs w:val="20"/>
        </w:rPr>
        <w:t xml:space="preserve">исследовательский </w:t>
      </w:r>
      <w:r w:rsidRPr="0015642C">
        <w:rPr>
          <w:rFonts w:ascii="Arial" w:hAnsi="Arial" w:cs="Arial"/>
          <w:sz w:val="20"/>
          <w:szCs w:val="20"/>
        </w:rPr>
        <w:t xml:space="preserve">университет </w:t>
      </w:r>
      <w:proofErr w:type="spellStart"/>
      <w:r w:rsidRPr="0015642C">
        <w:rPr>
          <w:rFonts w:ascii="Arial" w:hAnsi="Arial" w:cs="Arial"/>
          <w:sz w:val="20"/>
          <w:szCs w:val="20"/>
        </w:rPr>
        <w:t>им</w:t>
      </w:r>
      <w:r w:rsidR="002A1365">
        <w:rPr>
          <w:rFonts w:ascii="Arial" w:hAnsi="Arial" w:cs="Arial"/>
          <w:sz w:val="20"/>
          <w:szCs w:val="20"/>
        </w:rPr>
        <w:t>.</w:t>
      </w:r>
      <w:r w:rsidRPr="0015642C">
        <w:rPr>
          <w:rFonts w:ascii="Arial" w:hAnsi="Arial" w:cs="Arial"/>
          <w:sz w:val="20"/>
          <w:szCs w:val="20"/>
        </w:rPr>
        <w:t>С</w:t>
      </w:r>
      <w:r w:rsidR="002A1365">
        <w:rPr>
          <w:rFonts w:ascii="Arial" w:hAnsi="Arial" w:cs="Arial"/>
          <w:sz w:val="20"/>
          <w:szCs w:val="20"/>
        </w:rPr>
        <w:t>.</w:t>
      </w:r>
      <w:r w:rsidRPr="0015642C">
        <w:rPr>
          <w:rFonts w:ascii="Arial" w:hAnsi="Arial" w:cs="Arial"/>
          <w:sz w:val="20"/>
          <w:szCs w:val="20"/>
        </w:rPr>
        <w:t>Сейфуллина</w:t>
      </w:r>
      <w:proofErr w:type="spellEnd"/>
      <w:r w:rsidRPr="0015642C">
        <w:rPr>
          <w:rFonts w:ascii="Arial" w:hAnsi="Arial" w:cs="Arial"/>
          <w:sz w:val="20"/>
          <w:szCs w:val="20"/>
        </w:rPr>
        <w:t>;</w:t>
      </w:r>
    </w:p>
    <w:p w14:paraId="5A63FA8B" w14:textId="77777777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0"/>
          <w:szCs w:val="20"/>
          <w:lang w:val="kk-KZ"/>
        </w:rPr>
      </w:pPr>
      <w:r w:rsidRPr="0015642C">
        <w:rPr>
          <w:rFonts w:ascii="Arial" w:hAnsi="Arial" w:cs="Arial"/>
          <w:sz w:val="20"/>
          <w:szCs w:val="20"/>
          <w:lang w:val="kk-KZ"/>
        </w:rPr>
        <w:t>ИИН студента (обучающего) – ИИН участника;</w:t>
      </w:r>
    </w:p>
    <w:p w14:paraId="488F9A2F" w14:textId="77777777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0"/>
          <w:szCs w:val="20"/>
          <w:lang w:val="kk-KZ"/>
        </w:rPr>
      </w:pPr>
      <w:r w:rsidRPr="0015642C">
        <w:rPr>
          <w:rFonts w:ascii="Arial" w:hAnsi="Arial" w:cs="Arial"/>
          <w:sz w:val="20"/>
          <w:szCs w:val="20"/>
          <w:lang w:val="kk-KZ"/>
        </w:rPr>
        <w:t>ИИН плательщика – указываете ФИО участника;</w:t>
      </w:r>
    </w:p>
    <w:p w14:paraId="481AE84C" w14:textId="77777777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0"/>
          <w:szCs w:val="20"/>
          <w:lang w:val="kk-KZ"/>
        </w:rPr>
      </w:pPr>
      <w:r w:rsidRPr="0015642C">
        <w:rPr>
          <w:rFonts w:ascii="Arial" w:hAnsi="Arial" w:cs="Arial"/>
          <w:sz w:val="20"/>
          <w:szCs w:val="20"/>
          <w:lang w:val="kk-KZ"/>
        </w:rPr>
        <w:t>Факультет – указаете наименование секции;</w:t>
      </w:r>
    </w:p>
    <w:p w14:paraId="4B4E82AD" w14:textId="77777777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0"/>
          <w:szCs w:val="20"/>
          <w:lang w:val="kk-KZ"/>
        </w:rPr>
      </w:pPr>
      <w:r w:rsidRPr="0015642C">
        <w:rPr>
          <w:rFonts w:ascii="Arial" w:hAnsi="Arial" w:cs="Arial"/>
          <w:sz w:val="20"/>
          <w:szCs w:val="20"/>
          <w:lang w:val="kk-KZ"/>
        </w:rPr>
        <w:t>Курс;</w:t>
      </w:r>
    </w:p>
    <w:p w14:paraId="1DF8033D" w14:textId="77777777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0"/>
          <w:szCs w:val="20"/>
          <w:lang w:val="kk-KZ"/>
        </w:rPr>
      </w:pPr>
      <w:r w:rsidRPr="0015642C">
        <w:rPr>
          <w:rFonts w:ascii="Arial" w:hAnsi="Arial" w:cs="Arial"/>
          <w:sz w:val="20"/>
          <w:szCs w:val="20"/>
          <w:lang w:val="kk-KZ"/>
        </w:rPr>
        <w:t>БИН 070740004377</w:t>
      </w:r>
    </w:p>
    <w:p w14:paraId="4EA0ED36" w14:textId="77777777" w:rsidR="00E12A1D" w:rsidRPr="0015642C" w:rsidRDefault="00E12A1D" w:rsidP="000852BE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  <w:sz w:val="23"/>
          <w:szCs w:val="23"/>
          <w:lang w:val="kk-KZ"/>
        </w:rPr>
      </w:pPr>
      <w:r w:rsidRPr="0015642C">
        <w:rPr>
          <w:rFonts w:ascii="Arial" w:hAnsi="Arial" w:cs="Arial"/>
          <w:sz w:val="23"/>
          <w:szCs w:val="23"/>
          <w:lang w:val="kk-KZ"/>
        </w:rPr>
        <w:t xml:space="preserve">Счет </w:t>
      </w:r>
      <w:r w:rsidRPr="0015642C">
        <w:rPr>
          <w:rFonts w:ascii="Arial" w:hAnsi="Arial" w:cs="Arial"/>
          <w:sz w:val="23"/>
          <w:szCs w:val="23"/>
        </w:rPr>
        <w:t>KZ446010111000037373</w:t>
      </w:r>
    </w:p>
    <w:p w14:paraId="33BB58D4" w14:textId="77777777" w:rsidR="00490799" w:rsidRDefault="00490799" w:rsidP="0049079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color w:val="C00000"/>
          <w:sz w:val="23"/>
          <w:szCs w:val="23"/>
        </w:rPr>
      </w:pPr>
    </w:p>
    <w:p w14:paraId="6EFE7345" w14:textId="0EC1969A" w:rsidR="00490799" w:rsidRPr="00D1522F" w:rsidRDefault="00490799" w:rsidP="0049079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color w:val="C00000"/>
          <w:sz w:val="23"/>
          <w:szCs w:val="23"/>
        </w:rPr>
      </w:pPr>
      <w:r w:rsidRPr="00D1522F">
        <w:rPr>
          <w:rFonts w:ascii="Arial" w:hAnsi="Arial" w:cs="Arial"/>
          <w:b/>
          <w:bCs/>
          <w:color w:val="C00000"/>
          <w:sz w:val="23"/>
          <w:szCs w:val="23"/>
        </w:rPr>
        <w:t>БУДЕМ РАДЫ ВИДЕТЬ ВАС В ЧИСЛЕ УЧАСТНИКОВ</w:t>
      </w:r>
    </w:p>
    <w:p w14:paraId="32992264" w14:textId="1682FECE" w:rsidR="00490799" w:rsidRPr="00D1522F" w:rsidRDefault="00490799" w:rsidP="0049079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i/>
          <w:iCs/>
          <w:sz w:val="23"/>
          <w:szCs w:val="23"/>
        </w:rPr>
      </w:pPr>
      <w:r w:rsidRPr="00D1522F">
        <w:rPr>
          <w:rFonts w:ascii="Arial" w:hAnsi="Arial" w:cs="Arial"/>
          <w:b/>
          <w:bCs/>
          <w:color w:val="C00000"/>
          <w:sz w:val="23"/>
          <w:szCs w:val="23"/>
        </w:rPr>
        <w:t>КОНФЕРЕНЦИИ «СЕЙФУЛЛИНСКИЕ ЧТЕНИЯ-</w:t>
      </w:r>
      <w:r w:rsidR="00DF7869">
        <w:rPr>
          <w:rFonts w:ascii="Arial" w:hAnsi="Arial" w:cs="Arial"/>
          <w:b/>
          <w:bCs/>
          <w:color w:val="C00000"/>
          <w:sz w:val="23"/>
          <w:szCs w:val="23"/>
        </w:rPr>
        <w:t>20</w:t>
      </w:r>
      <w:r w:rsidRPr="00D1522F">
        <w:rPr>
          <w:rFonts w:ascii="Arial" w:hAnsi="Arial" w:cs="Arial"/>
          <w:b/>
          <w:bCs/>
          <w:color w:val="C00000"/>
          <w:sz w:val="23"/>
          <w:szCs w:val="23"/>
        </w:rPr>
        <w:t>»!</w:t>
      </w:r>
    </w:p>
    <w:p w14:paraId="33A1C9E2" w14:textId="2EEFEC5B" w:rsidR="00490799" w:rsidRDefault="00490799" w:rsidP="00490799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  <w:r w:rsidRPr="00D1522F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5A77B579" wp14:editId="42EB827C">
            <wp:simplePos x="0" y="0"/>
            <wp:positionH relativeFrom="column">
              <wp:posOffset>-302260</wp:posOffset>
            </wp:positionH>
            <wp:positionV relativeFrom="paragraph">
              <wp:posOffset>141086</wp:posOffset>
            </wp:positionV>
            <wp:extent cx="7134225" cy="3498734"/>
            <wp:effectExtent l="0" t="0" r="0" b="6985"/>
            <wp:wrapNone/>
            <wp:docPr id="2" name="Рисунок 16" descr="гл№корп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л№корпу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93" cy="350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AADBA" w14:textId="77777777" w:rsidR="00490799" w:rsidRDefault="00490799" w:rsidP="00490799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</w:p>
    <w:p w14:paraId="6AC4A20B" w14:textId="77777777" w:rsidR="00E12A1D" w:rsidRDefault="00E12A1D">
      <w:pPr>
        <w:rPr>
          <w:rFonts w:ascii="Arial" w:hAnsi="Arial" w:cs="Arial"/>
          <w:sz w:val="23"/>
          <w:szCs w:val="23"/>
        </w:rPr>
      </w:pPr>
    </w:p>
    <w:p w14:paraId="5A78B6A4" w14:textId="77777777" w:rsidR="00490799" w:rsidRDefault="00490799">
      <w:pPr>
        <w:rPr>
          <w:rFonts w:ascii="Arial" w:hAnsi="Arial" w:cs="Arial"/>
          <w:i/>
          <w:iCs/>
          <w:sz w:val="23"/>
          <w:szCs w:val="23"/>
          <w:lang w:val="kk-KZ"/>
        </w:rPr>
      </w:pPr>
      <w:r>
        <w:rPr>
          <w:rFonts w:ascii="Arial" w:hAnsi="Arial" w:cs="Arial"/>
          <w:i/>
          <w:iCs/>
          <w:sz w:val="23"/>
          <w:szCs w:val="23"/>
          <w:lang w:val="kk-KZ"/>
        </w:rPr>
        <w:br w:type="page"/>
      </w:r>
    </w:p>
    <w:p w14:paraId="75B1B312" w14:textId="7464CF7C" w:rsidR="004176B7" w:rsidRPr="00B82152" w:rsidRDefault="00B82152" w:rsidP="00B82152">
      <w:pPr>
        <w:pStyle w:val="a8"/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Arial" w:hAnsi="Arial" w:cs="Arial"/>
          <w:i/>
          <w:iCs/>
          <w:sz w:val="23"/>
          <w:szCs w:val="23"/>
          <w:lang w:val="kk-KZ"/>
        </w:rPr>
      </w:pPr>
      <w:bookmarkStart w:id="0" w:name="_Hlk176775934"/>
      <w:r w:rsidRPr="00B82152">
        <w:rPr>
          <w:rFonts w:ascii="Arial" w:hAnsi="Arial" w:cs="Arial"/>
          <w:i/>
          <w:iCs/>
          <w:sz w:val="23"/>
          <w:szCs w:val="23"/>
          <w:lang w:val="kk-KZ"/>
        </w:rPr>
        <w:lastRenderedPageBreak/>
        <w:t>Приложение 1</w:t>
      </w:r>
    </w:p>
    <w:p w14:paraId="3BD496A8" w14:textId="11F98227" w:rsidR="00916D74" w:rsidRDefault="00D52F3A" w:rsidP="004B1132">
      <w:pPr>
        <w:spacing w:line="240" w:lineRule="auto"/>
        <w:ind w:firstLine="567"/>
        <w:contextualSpacing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bookmarkStart w:id="1" w:name="_Hlk176517813"/>
      <w:r>
        <w:rPr>
          <w:rFonts w:ascii="Arial" w:eastAsia="Times New Roman" w:hAnsi="Arial" w:cs="Arial"/>
          <w:b/>
          <w:color w:val="000000"/>
          <w:sz w:val="23"/>
          <w:szCs w:val="23"/>
          <w:lang w:val="kk-KZ"/>
        </w:rPr>
        <w:t>Н</w:t>
      </w:r>
      <w:proofErr w:type="spellStart"/>
      <w:r w:rsidR="00916D74" w:rsidRPr="00474848">
        <w:rPr>
          <w:rFonts w:ascii="Arial" w:eastAsia="Times New Roman" w:hAnsi="Arial" w:cs="Arial"/>
          <w:b/>
          <w:color w:val="000000"/>
          <w:sz w:val="23"/>
          <w:szCs w:val="23"/>
        </w:rPr>
        <w:t>аправления</w:t>
      </w:r>
      <w:proofErr w:type="spellEnd"/>
      <w:r w:rsidR="00916D74" w:rsidRPr="00474848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конференции</w:t>
      </w:r>
      <w:r>
        <w:rPr>
          <w:rFonts w:ascii="Arial" w:eastAsia="Times New Roman" w:hAnsi="Arial" w:cs="Arial"/>
          <w:b/>
          <w:color w:val="000000"/>
          <w:sz w:val="23"/>
          <w:szCs w:val="23"/>
          <w:lang w:val="kk-KZ"/>
        </w:rPr>
        <w:t xml:space="preserve"> и ответственные за работы секций</w:t>
      </w:r>
      <w:r w:rsidR="00916D74" w:rsidRPr="00474848">
        <w:rPr>
          <w:rFonts w:ascii="Arial" w:eastAsia="Times New Roman" w:hAnsi="Arial" w:cs="Arial"/>
          <w:b/>
          <w:color w:val="000000"/>
          <w:sz w:val="23"/>
          <w:szCs w:val="23"/>
        </w:rPr>
        <w:t>:</w:t>
      </w:r>
    </w:p>
    <w:p w14:paraId="0C0375FC" w14:textId="77777777" w:rsidR="004B1132" w:rsidRPr="00474848" w:rsidRDefault="004B1132" w:rsidP="004B1132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14:paraId="638D2BEF" w14:textId="0BEEE99F" w:rsidR="00A62397" w:rsidRPr="00F47FB6" w:rsidRDefault="00A62397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12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2076"/>
        <w:gridCol w:w="1974"/>
        <w:gridCol w:w="1627"/>
        <w:gridCol w:w="2552"/>
        <w:gridCol w:w="1843"/>
      </w:tblGrid>
      <w:tr w:rsidR="00DA76BB" w:rsidRPr="0015642C" w14:paraId="44DB86F8" w14:textId="77777777" w:rsidTr="00DA76BB">
        <w:trPr>
          <w:trHeight w:val="22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270724" w14:textId="5C038EBB" w:rsidR="0015642C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</w:t>
            </w:r>
            <w:r w:rsidR="00DA76BB"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ние</w:t>
            </w:r>
            <w:proofErr w:type="spellEnd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конферен</w:t>
            </w:r>
            <w:r w:rsidR="00DA76BB"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ции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49B191" w14:textId="77777777" w:rsidR="0015642C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секции: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2DD813" w14:textId="77777777" w:rsidR="0015642C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секции (</w:t>
            </w:r>
            <w:proofErr w:type="spellStart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каз</w:t>
            </w:r>
            <w:proofErr w:type="spellEnd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C726EC" w14:textId="77777777" w:rsidR="0015642C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Секретарь секции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4C4231" w14:textId="309DD546" w:rsidR="00DA76BB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Контакты </w:t>
            </w:r>
            <w:r w:rsid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en-US"/>
              </w:rPr>
              <w:t>с</w:t>
            </w:r>
            <w:proofErr w:type="spellStart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екретаря</w:t>
            </w:r>
            <w:proofErr w:type="spellEnd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секции </w:t>
            </w:r>
          </w:p>
          <w:p w14:paraId="122CF34B" w14:textId="3EEF91BE" w:rsidR="0015642C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(сотовый телефон</w:t>
            </w:r>
            <w:r w:rsidR="000D1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en-US"/>
              </w:rPr>
              <w:t>,</w:t>
            </w:r>
            <w:r w:rsidR="000D141F"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D141F"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email</w:t>
            </w:r>
            <w:proofErr w:type="spellEnd"/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17E49A1" w14:textId="77777777" w:rsidR="0015642C" w:rsidRPr="002B6FB1" w:rsidRDefault="001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B6F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Место проведения (будет уточняться)</w:t>
            </w:r>
          </w:p>
        </w:tc>
      </w:tr>
      <w:tr w:rsidR="000B3310" w:rsidRPr="0015642C" w14:paraId="49D0704E" w14:textId="77777777" w:rsidTr="00DA76BB">
        <w:trPr>
          <w:trHeight w:val="53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4D5BDFF" w14:textId="1955DDD3" w:rsidR="000B3310" w:rsidRPr="0015642C" w:rsidRDefault="000B3310" w:rsidP="000B3310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ая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ая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я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"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Сейфуллинские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чтения </w:t>
            </w:r>
            <w:r w:rsidR="002B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  <w:r w:rsidR="002B6F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»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ая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летию </w:t>
            </w:r>
            <w:proofErr w:type="spellStart"/>
            <w:r w:rsidR="00100F66" w:rsidRPr="00100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Сакена</w:t>
            </w:r>
            <w:proofErr w:type="spellEnd"/>
            <w:r w:rsidR="00100F66" w:rsidRPr="00100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Сейфуллина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6BAAE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Современные проблемы ветеринарной безопасности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44CEC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bookmarkStart w:id="2" w:name="_Hlk176778200"/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Ветеринариялық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қауіпсіздіктің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қазіргі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мәселелері</w:t>
            </w:r>
            <w:bookmarkEnd w:id="2"/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B60AF" w14:textId="77777777" w:rsidR="000B3310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Абаканова Гулим Нурболовна </w:t>
            </w:r>
          </w:p>
          <w:p w14:paraId="1614D930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D1C9C" w14:textId="79A947CC" w:rsidR="000D141F" w:rsidRDefault="000D141F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8 770 582 853 58</w:t>
            </w:r>
          </w:p>
          <w:p w14:paraId="403A845F" w14:textId="728294F7" w:rsidR="000B3310" w:rsidRPr="002E3420" w:rsidRDefault="00265C8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hyperlink r:id="rId7" w:history="1">
              <w:r w:rsidR="005169DC" w:rsidRPr="00DD5C9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kk-KZ"/>
                </w:rPr>
                <w:t>abakanova.gulim@bk.ru</w:t>
              </w:r>
            </w:hyperlink>
            <w:r w:rsidR="00516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14:paraId="55FD5E6B" w14:textId="277F69F6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C0C74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п.Интернациональный ул. Армандастар, 2Б.</w:t>
            </w:r>
          </w:p>
          <w:p w14:paraId="7316B952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Аудитория В1</w:t>
            </w:r>
          </w:p>
        </w:tc>
      </w:tr>
      <w:tr w:rsidR="000B3310" w:rsidRPr="0015642C" w14:paraId="29AFDC0D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71415E" w14:textId="1D8E04CA" w:rsidR="000B3310" w:rsidRPr="0015642C" w:rsidRDefault="000B3310" w:rsidP="000B331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5959A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Актуальные проблемы биотехнологии и животноводства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28B6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3" w:name="_Hlk176778217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Мал шаруашылығы және биотехнологияның өзекті мәселелері</w:t>
            </w:r>
            <w:bookmarkEnd w:id="3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FC13E" w14:textId="77777777" w:rsidR="000B3310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Мурзабекова</w:t>
            </w:r>
          </w:p>
          <w:p w14:paraId="11A56D93" w14:textId="77777777" w:rsidR="000B3310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Лейла Мажитовна</w:t>
            </w:r>
          </w:p>
          <w:p w14:paraId="3237C24D" w14:textId="18473D1A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68028" w14:textId="18A661C2" w:rsidR="000D141F" w:rsidRDefault="000D141F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8 </w:t>
            </w:r>
            <w:r w:rsidRPr="003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701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  <w:r w:rsidRPr="003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342B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37</w:t>
            </w:r>
          </w:p>
          <w:p w14:paraId="7BE1AE23" w14:textId="1A0FF51D" w:rsidR="000B3310" w:rsidRPr="002E3420" w:rsidRDefault="00265C8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hyperlink r:id="rId8" w:history="1">
              <w:r w:rsidR="005169DC" w:rsidRPr="00DD5C9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kk-KZ"/>
                </w:rPr>
                <w:t>leila-2011@mail.ru</w:t>
              </w:r>
            </w:hyperlink>
            <w:r w:rsidR="00516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14:paraId="4C51F8E4" w14:textId="51CF4A95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62BCD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п.Интернациональный ул. Армандастар, 2Б.</w:t>
            </w:r>
          </w:p>
          <w:p w14:paraId="708B43AB" w14:textId="77777777" w:rsidR="000B3310" w:rsidRPr="0015642C" w:rsidRDefault="000B3310" w:rsidP="000B331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Аудитория 82018</w:t>
            </w:r>
          </w:p>
        </w:tc>
      </w:tr>
      <w:tr w:rsidR="0015642C" w:rsidRPr="0015642C" w14:paraId="7AC55CA6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9ABF9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53B6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Современные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IT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-решения и их трансформирующее воздействие на ключевые сферы человеческой жизни и деятельности.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484F" w14:textId="743C5C5D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4" w:name="_Hlk176778241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Қазіргі заманғы IT - шешімдері және олардың адам өмірі мен қызметінің негізгі салаларына трансформациялық әсері</w:t>
            </w:r>
            <w:bookmarkEnd w:id="4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A0A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Есенбаева</w:t>
            </w:r>
            <w:proofErr w:type="spellEnd"/>
          </w:p>
          <w:p w14:paraId="47FCF482" w14:textId="0C5D33FE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Гульбану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Рахымжановна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2BE" w14:textId="4F67212F" w:rsid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778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786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99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21</w:t>
            </w:r>
          </w:p>
          <w:p w14:paraId="5B51D8D3" w14:textId="083E9DA9" w:rsidR="00FB6CFB" w:rsidRDefault="00265C80" w:rsidP="00FB6C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hyperlink r:id="rId9" w:history="1">
              <w:r w:rsidR="005169DC" w:rsidRPr="00DD5C9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kk-KZ"/>
                </w:rPr>
                <w:t>banuka_96.21@mail.ru</w:t>
              </w:r>
            </w:hyperlink>
            <w:r w:rsidR="00516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14:paraId="0993B6BF" w14:textId="4BB4EBBF" w:rsidR="00AD0542" w:rsidRPr="0015642C" w:rsidRDefault="00AD05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552" w14:textId="32156C1C" w:rsidR="0015642C" w:rsidRPr="0015642C" w:rsidRDefault="00FB6C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2405</w:t>
            </w:r>
          </w:p>
        </w:tc>
      </w:tr>
      <w:tr w:rsidR="0015642C" w:rsidRPr="0015642C" w14:paraId="34ACB46E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3F8D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B659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Современные проблемы архитектуры и планировки насленных мест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6208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5" w:name="_Hlk176778256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Елді мекендердің сәулеті мен орналасуының заманауи мәселелері</w:t>
            </w:r>
            <w:bookmarkEnd w:id="5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88DA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Андришулик Валентина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D2A9" w14:textId="199AAAB8" w:rsidR="0015642C" w:rsidRPr="0015642C" w:rsidRDefault="0015642C" w:rsidP="000D14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707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500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36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80, </w:t>
            </w:r>
            <w:hyperlink r:id="rId10" w:history="1">
              <w:r w:rsidRPr="0015642C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kk-KZ" w:eastAsia="en-US"/>
                </w:rPr>
                <w:t>v.andrishulik@kazatu.edu.kz</w:t>
              </w:r>
            </w:hyperlink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178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6309</w:t>
            </w:r>
          </w:p>
        </w:tc>
      </w:tr>
      <w:tr w:rsidR="0015642C" w:rsidRPr="0015642C" w14:paraId="4920D306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29D67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6729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Инновационные образовательные</w:t>
            </w:r>
          </w:p>
          <w:p w14:paraId="5E5B7B91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практики в науках о Земле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4443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6" w:name="_Hlk176778274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Жер туралы ғылымдардағы инновациялық білім беру тәжірибелері</w:t>
            </w:r>
            <w:bookmarkEnd w:id="6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AF54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Даниярова Марзия Тасбулатовна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66D" w14:textId="3BDFC5D4" w:rsidR="0015642C" w:rsidRPr="0015642C" w:rsidRDefault="0015642C" w:rsidP="000D14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747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673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49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61, </w:t>
            </w:r>
            <w:hyperlink r:id="rId11" w:history="1">
              <w:r w:rsidRPr="0015642C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kk-KZ" w:eastAsia="en-US"/>
                </w:rPr>
                <w:t>daniyarova_96@mail.ru</w:t>
              </w:r>
            </w:hyperlink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CF48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6207</w:t>
            </w:r>
          </w:p>
        </w:tc>
      </w:tr>
      <w:tr w:rsidR="00DA76BB" w:rsidRPr="0015642C" w14:paraId="23CAF967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C6D2B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4B1E3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Инновационные подходы в селекции сельскохозяйственных культур: адаптация к изменяющимся условиям и повышение продовольственной безопасности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90BD5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bookmarkStart w:id="7" w:name="_Hlk176778298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Ауыл шаруашылығы дақылдарын өсірудегі инновациялық тәсілдер: өзгермелі жағдайларға бейімделу және азық-түлік қауіпсіздігін арттыру</w:t>
            </w:r>
            <w:bookmarkEnd w:id="7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7D752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Байдюйсен Акмарал Амантаевна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C690A" w14:textId="4D70D200" w:rsidR="0015642C" w:rsidRPr="0015642C" w:rsidRDefault="000D14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777 497 49 22</w:t>
            </w:r>
          </w:p>
          <w:p w14:paraId="69E66F09" w14:textId="6ECD67EE" w:rsidR="0015642C" w:rsidRPr="0015642C" w:rsidRDefault="00265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fldChar w:fldCharType="begin"/>
            </w:r>
            <w:r w:rsidRPr="00265C80">
              <w:rPr>
                <w:lang w:val="kk-KZ"/>
              </w:rPr>
              <w:instrText xml:space="preserve"> HYPERLINK "mailto:a.baidyussen@kazatu.edu.kz" </w:instrText>
            </w:r>
            <w:r>
              <w:fldChar w:fldCharType="separate"/>
            </w:r>
            <w:r w:rsidR="005169DC" w:rsidRPr="00DD5C9B">
              <w:rPr>
                <w:rStyle w:val="a7"/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a.baidyussen@kazatu.edu.kz</w:t>
            </w:r>
            <w:r>
              <w:rPr>
                <w:rStyle w:val="a7"/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fldChar w:fldCharType="end"/>
            </w:r>
            <w:r w:rsidR="00516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C00E9" w14:textId="3FA97EC0" w:rsidR="002D021E" w:rsidRDefault="002D02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2D0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Агроном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и</w:t>
            </w:r>
            <w:r w:rsidRPr="002D0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ческий факультет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,</w:t>
            </w:r>
          </w:p>
          <w:p w14:paraId="483E9445" w14:textId="324C5F9A" w:rsidR="0015642C" w:rsidRPr="0015642C" w:rsidRDefault="002D02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актовый</w:t>
            </w:r>
            <w:r w:rsidRPr="002D0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зал</w:t>
            </w:r>
          </w:p>
        </w:tc>
      </w:tr>
      <w:tr w:rsidR="00DA76BB" w:rsidRPr="0015642C" w14:paraId="21C06634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B232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6F078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Актуальные вопросы в агрономии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4104D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bookmarkStart w:id="8" w:name="_Hlk176778328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Агрономияның өзекті мәселелері</w:t>
            </w:r>
            <w:bookmarkEnd w:id="8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2123E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Жеделбаева Айгуль Сериковна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2BE2C" w14:textId="63B9D81D" w:rsidR="0015642C" w:rsidRPr="0015642C" w:rsidRDefault="000D14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702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75</w:t>
            </w:r>
          </w:p>
          <w:p w14:paraId="07067C2C" w14:textId="40A0EC94" w:rsidR="0015642C" w:rsidRPr="0015642C" w:rsidRDefault="00265C80" w:rsidP="00DA76B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fldChar w:fldCharType="begin"/>
            </w:r>
            <w:r w:rsidRPr="00265C80">
              <w:rPr>
                <w:lang w:val="kk-KZ"/>
              </w:rPr>
              <w:instrText xml:space="preserve"> HYPERLINK "mailto:a.zhedelbaeva@kazatu.edu.kzaygul.zhedelbaeva.95@mail.ru" </w:instrText>
            </w:r>
            <w:r>
              <w:fldChar w:fldCharType="separate"/>
            </w:r>
            <w:r w:rsidR="00DA76BB" w:rsidRPr="00C95A4B">
              <w:rPr>
                <w:rStyle w:val="a7"/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a.zhedelbaeva@kazatu.edu.kzaygul.zhedelbaeva.95@mail.ru</w:t>
            </w:r>
            <w:r>
              <w:rPr>
                <w:rStyle w:val="a7"/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fldChar w:fldCharType="end"/>
            </w:r>
            <w:r w:rsidR="00DA7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663D3" w14:textId="4370FBA5" w:rsidR="0015642C" w:rsidRPr="0015642C" w:rsidRDefault="002D02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2D0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5217 </w:t>
            </w:r>
          </w:p>
        </w:tc>
      </w:tr>
      <w:tr w:rsidR="0015642C" w:rsidRPr="0015642C" w14:paraId="192A49A6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967B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2D25D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Великие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личност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и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 исторических процессах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CFFFF" w14:textId="0A295E9C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bookmarkStart w:id="9" w:name="_Hlk176778350"/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Тарихи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үдерістердегі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тұлғалардың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орны</w:t>
            </w:r>
            <w:bookmarkEnd w:id="9"/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594AE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Асылгожина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57642" w14:textId="1A5714A2" w:rsid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777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809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  <w:p w14:paraId="10C5B626" w14:textId="6DD43B64" w:rsidR="00AD0542" w:rsidRPr="0015642C" w:rsidRDefault="00265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hyperlink r:id="rId12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Raziya.assyl@gmail.com</w:t>
              </w:r>
            </w:hyperlink>
            <w:r w:rsidR="005169D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9889B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2712</w:t>
            </w:r>
          </w:p>
        </w:tc>
      </w:tr>
      <w:tr w:rsidR="0015642C" w:rsidRPr="0015642C" w14:paraId="0558BA86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826A5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F4A66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Новые тенденции в языкознании и национальной литературе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2FAD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bookmarkStart w:id="10" w:name="_Hlk176778365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Тіл білімі  мен ұлттық әдебиетегі жаңа бағыттар</w:t>
            </w:r>
            <w:bookmarkEnd w:id="10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FED2A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Ерсаинова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А.Б.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6C42F" w14:textId="74E9A12B" w:rsid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702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387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  <w:p w14:paraId="477A650F" w14:textId="21977A3C" w:rsidR="00AD0542" w:rsidRPr="0015642C" w:rsidRDefault="00265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hyperlink r:id="rId13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Asel_ersainova@mail.ru</w:t>
              </w:r>
            </w:hyperlink>
            <w:r w:rsidR="005169D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3D394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2606</w:t>
            </w:r>
          </w:p>
        </w:tc>
      </w:tr>
      <w:tr w:rsidR="0015642C" w:rsidRPr="0015642C" w14:paraId="2E5BE6A7" w14:textId="77777777" w:rsidTr="00DA76BB">
        <w:trPr>
          <w:trHeight w:val="70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84D6B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ED830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Социально-философские аспекты изучения</w:t>
            </w:r>
          </w:p>
          <w:p w14:paraId="73788CDD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современного общества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CFCC6" w14:textId="657CCB91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11" w:name="_Hlk176778379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Қ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азіргі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қоғам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ды  зерттеудің әлеуметтік-философиялық аспектілері</w:t>
            </w:r>
            <w:bookmarkEnd w:id="11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A1DC1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Зейнуллина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Ж.Р.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0219B" w14:textId="2912AA4E" w:rsid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777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465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98</w:t>
            </w:r>
            <w:r w:rsidR="000D1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  <w:p w14:paraId="43E46F9F" w14:textId="3427A903" w:rsidR="007253A1" w:rsidRPr="0015642C" w:rsidRDefault="00265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hyperlink r:id="rId14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Zhako7@bk.ru</w:t>
              </w:r>
            </w:hyperlink>
            <w:r w:rsidR="005169D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B0001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2705</w:t>
            </w:r>
          </w:p>
        </w:tc>
      </w:tr>
      <w:tr w:rsidR="0015642C" w:rsidRPr="0015642C" w14:paraId="00F7371A" w14:textId="77777777" w:rsidTr="00DA76BB">
        <w:trPr>
          <w:trHeight w:val="596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68AA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80CFC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Мир языков от теории к практике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70779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bookmarkStart w:id="12" w:name="_Hlk176778400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Тілдер әлемі теориядан практикаға дейін</w:t>
            </w:r>
            <w:bookmarkEnd w:id="12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68466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Елеуова Л</w:t>
            </w: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0C4FB" w14:textId="449538C2" w:rsid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0D141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702</w:t>
            </w:r>
            <w:r w:rsidR="000D141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699</w:t>
            </w:r>
            <w:r w:rsidR="000D141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</w:t>
            </w:r>
            <w:r w:rsidR="000D141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  <w:p w14:paraId="3FD215EC" w14:textId="0CA7A100" w:rsidR="007253A1" w:rsidRPr="0015642C" w:rsidRDefault="00265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hyperlink r:id="rId15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englishkazatu@mail.ru</w:t>
              </w:r>
            </w:hyperlink>
            <w:r w:rsidR="005169D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FC28B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2616</w:t>
            </w:r>
          </w:p>
        </w:tc>
      </w:tr>
      <w:tr w:rsidR="0015642C" w:rsidRPr="0015642C" w14:paraId="6A917EB8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98370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432DC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Инновационные технологии </w:t>
            </w: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в лесном хояйстве и природопользовании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FF8BA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bookmarkStart w:id="13" w:name="_Hlk176778416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Орман шаруашылығы және табиғат пайдаланудағы инновациялық технологиялар</w:t>
            </w:r>
            <w:bookmarkEnd w:id="13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5CEC0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Жумагулова Мадина Серикбаевна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EAFD0" w14:textId="61E931E4" w:rsidR="000D141F" w:rsidRDefault="001564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8</w:t>
            </w:r>
            <w:r w:rsidR="000D141F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777</w:t>
            </w:r>
            <w:r w:rsidR="000D141F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  <w:t>4103349</w:t>
            </w:r>
          </w:p>
          <w:p w14:paraId="02A25E44" w14:textId="10400CBA" w:rsidR="0015642C" w:rsidRPr="0015642C" w:rsidRDefault="00265C8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hyperlink r:id="rId16" w:history="1">
              <w:r w:rsidR="000D141F" w:rsidRPr="00DD5C9B">
                <w:rPr>
                  <w:rStyle w:val="a7"/>
                  <w:rFonts w:ascii="Times New Roman" w:hAnsi="Times New Roman" w:cs="Times New Roman"/>
                  <w:bCs/>
                  <w:sz w:val="18"/>
                  <w:szCs w:val="18"/>
                  <w:lang w:val="kk-KZ" w:eastAsia="en-US"/>
                </w:rPr>
                <w:t>madinazhumagulova98@gmail.com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0682" w14:textId="6D175519" w:rsidR="0015642C" w:rsidRPr="0015642C" w:rsidRDefault="005169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169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7403</w:t>
            </w:r>
          </w:p>
        </w:tc>
      </w:tr>
      <w:tr w:rsidR="0015642C" w:rsidRPr="0015642C" w14:paraId="58CDD93C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5359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57CDD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Цифровая трансформация АПК: техническая оснастка в условиях роботизации, </w:t>
            </w: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цифровизации и интеллектуальное сельское хозяйство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3E39A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14" w:name="_Hlk176778431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АӨК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цифрлық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трансформациясы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роботтандыру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цифрландыру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зияткерлік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ауыл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шаруа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-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шылығы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жағдайындағы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техникалық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жарақтандыру</w:t>
            </w:r>
            <w:bookmarkEnd w:id="14"/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F896D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Абдешова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Аида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Асхатқызы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E573" w14:textId="6E0C1711" w:rsidR="0015642C" w:rsidRPr="0015642C" w:rsidRDefault="000D141F" w:rsidP="000D141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8 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 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hyperlink r:id="rId17" w:history="1">
              <w:r w:rsidR="0015642C" w:rsidRPr="0015642C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kk-KZ" w:eastAsia="en-US"/>
                </w:rPr>
                <w:t>Aida.abdeshova@mail.ru</w:t>
              </w:r>
            </w:hyperlink>
          </w:p>
          <w:p w14:paraId="624A5839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76EAD" w14:textId="30BE00F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15642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409</w:t>
            </w:r>
          </w:p>
        </w:tc>
      </w:tr>
      <w:tr w:rsidR="0015642C" w:rsidRPr="0015642C" w14:paraId="63B956A9" w14:textId="77777777" w:rsidTr="00DA76BB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AC55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73B67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Современные цифровые решения и управление качеством в пищевой и перерабатывающей промышленности: актуальные аспекты здоровья и здорового питания, в том числе детей и школьников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EC870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15" w:name="_Hlk176778446"/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Тамақ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және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қайта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өңдеу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өнеркәсібіндегі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заманауи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цифрлық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шешімдер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сапаны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басқару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денсаулық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пен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дұрыс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тамақтанудың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соның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ішінде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балалар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оқушылардың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денсаулығы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мен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дұрыс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тамақтануының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өзекті</w:t>
            </w:r>
            <w:proofErr w:type="spellEnd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аспектілері</w:t>
            </w:r>
            <w:bookmarkEnd w:id="15"/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C71B7" w14:textId="77777777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Суеркулова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Гульзада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4B3A" w14:textId="29AF2F9D" w:rsidR="0015642C" w:rsidRPr="0015642C" w:rsidRDefault="0015642C" w:rsidP="00DA76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0D141F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707</w:t>
            </w:r>
            <w:r w:rsidR="000D141F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 </w:t>
            </w: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718</w:t>
            </w:r>
            <w:r w:rsidR="000D141F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</w:t>
            </w:r>
            <w:r w:rsidR="000D141F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  <w:p w14:paraId="7D29D06D" w14:textId="77777777" w:rsidR="0015642C" w:rsidRPr="0015642C" w:rsidRDefault="00265C80" w:rsidP="00DA76B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hyperlink r:id="rId18" w:history="1">
              <w:r w:rsidR="0015642C" w:rsidRPr="0015642C">
                <w:rPr>
                  <w:rStyle w:val="a7"/>
                  <w:rFonts w:ascii="Times New Roman" w:hAnsi="Times New Roman" w:cs="Times New Roman"/>
                  <w:sz w:val="18"/>
                  <w:szCs w:val="18"/>
                  <w:lang w:eastAsia="en-US"/>
                </w:rPr>
                <w:t>Suyerkulovag01@mail.ru</w:t>
              </w:r>
            </w:hyperlink>
          </w:p>
          <w:p w14:paraId="482DD611" w14:textId="77777777" w:rsidR="0015642C" w:rsidRPr="0015642C" w:rsidRDefault="0015642C" w:rsidP="00DA76B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A1661" w14:textId="0437C1DA" w:rsidR="0015642C" w:rsidRPr="0015642C" w:rsidRDefault="0015642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4502</w:t>
            </w:r>
          </w:p>
        </w:tc>
      </w:tr>
      <w:tr w:rsidR="0015642C" w:rsidRPr="0015642C" w14:paraId="3CE3BBF0" w14:textId="77777777" w:rsidTr="000B3310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E7FEA" w14:textId="77777777" w:rsidR="0015642C" w:rsidRPr="0015642C" w:rsidRDefault="0015642C" w:rsidP="009068D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E0AC6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Цифровизация экономики АПК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034CE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6" w:name="_Hlk176778464"/>
            <w:r w:rsidRPr="0015642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АӨК экономикасын цифрландыру</w:t>
            </w:r>
            <w:bookmarkEnd w:id="16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6ABD0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Нуртаева Жанар Шаншаровна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6D444" w14:textId="12DCC08B" w:rsidR="0015642C" w:rsidRDefault="000D141F" w:rsidP="000B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8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701 640 80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="0015642C"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88</w:t>
            </w:r>
          </w:p>
          <w:p w14:paraId="135A1066" w14:textId="1D0B6905" w:rsidR="007253A1" w:rsidRPr="007253A1" w:rsidRDefault="00265C80" w:rsidP="000B3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kk-KZ" w:eastAsia="en-US"/>
              </w:rPr>
            </w:pPr>
            <w:hyperlink r:id="rId19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zhanara-nurtaeva@mail.ru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D7A0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1428</w:t>
            </w:r>
          </w:p>
        </w:tc>
      </w:tr>
      <w:tr w:rsidR="00AD0542" w:rsidRPr="0015642C" w14:paraId="482B0113" w14:textId="77777777" w:rsidTr="000B3310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DC37A" w14:textId="77777777" w:rsidR="00AD0542" w:rsidRPr="0015642C" w:rsidRDefault="00AD0542" w:rsidP="00AD05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3BB" w14:textId="42AF26E4" w:rsidR="00AD0542" w:rsidRPr="00F73B41" w:rsidRDefault="00AD0542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F73B41">
              <w:rPr>
                <w:rFonts w:ascii="Times New Roman" w:hAnsi="Times New Roman" w:cs="Times New Roman"/>
                <w:sz w:val="18"/>
                <w:szCs w:val="18"/>
              </w:rPr>
              <w:t>Цифровые технологии, инновации и научные исследования в преподавании в сфере современного высшего образования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08D" w14:textId="204B3EB5" w:rsidR="00AD0542" w:rsidRPr="00F73B41" w:rsidRDefault="001267FE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highlight w:val="cyan"/>
                <w:lang w:val="kk-KZ" w:eastAsia="en-US"/>
              </w:rPr>
            </w:pPr>
            <w:r w:rsidRPr="001267FE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Қазіргі заманғы жоғары білім беру саласындағы оқытудағы цифрлық технологиялар, инновациялар және ғылыми зерттеулер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656" w14:textId="6945B654" w:rsidR="00AD0542" w:rsidRPr="00F73B41" w:rsidRDefault="00FB6CFB" w:rsidP="000B3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B6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Абдикаримова Анаргуль Жаксылыковна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D06" w14:textId="77777777" w:rsidR="00FB6CFB" w:rsidRPr="00FB6CFB" w:rsidRDefault="00FB6CFB" w:rsidP="00FB6C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B6CFB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8 747 960 81 27</w:t>
            </w:r>
          </w:p>
          <w:p w14:paraId="567E9CA3" w14:textId="74191303" w:rsidR="00AD0542" w:rsidRPr="00F73B41" w:rsidRDefault="00265C80" w:rsidP="00FB6C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 w:eastAsia="en-US"/>
              </w:rPr>
            </w:pPr>
            <w:hyperlink r:id="rId20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anara.abdikarimova@mail.ru</w:t>
              </w:r>
            </w:hyperlink>
            <w:r w:rsidR="005169D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CB8" w14:textId="6E54FDFE" w:rsidR="00AD0542" w:rsidRPr="00FB6CFB" w:rsidRDefault="00FB6CFB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B6CFB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2505</w:t>
            </w:r>
          </w:p>
        </w:tc>
      </w:tr>
      <w:tr w:rsidR="00AD0542" w:rsidRPr="0015642C" w14:paraId="609E0911" w14:textId="77777777" w:rsidTr="000B3310">
        <w:trPr>
          <w:trHeight w:val="147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14C3" w14:textId="77777777" w:rsidR="00AD0542" w:rsidRPr="0015642C" w:rsidRDefault="00AD0542" w:rsidP="00AD05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89C" w14:textId="344FA299" w:rsidR="00AD0542" w:rsidRPr="00F73B41" w:rsidRDefault="00AD0542" w:rsidP="000B3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F73B41">
              <w:rPr>
                <w:rFonts w:ascii="Times New Roman" w:hAnsi="Times New Roman" w:cs="Times New Roman"/>
                <w:sz w:val="18"/>
                <w:szCs w:val="18"/>
              </w:rPr>
              <w:t>Исследовательская трансформация педагогического образования: теория и практика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60B" w14:textId="681E1D4A" w:rsidR="00AD0542" w:rsidRPr="00F73B41" w:rsidRDefault="001267FE" w:rsidP="000B3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  <w:lang w:val="kk-KZ" w:eastAsia="en-US"/>
              </w:rPr>
            </w:pPr>
            <w:r w:rsidRPr="001267FE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Педагогикалық білім беруді зерттеу трансформациясы: теория және практика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C0A" w14:textId="0BDC8B47" w:rsidR="00AD0542" w:rsidRPr="00F73B41" w:rsidRDefault="00FB6CFB" w:rsidP="000B3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FB6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Абдикаримова Анаргуль Жаксылыковна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E47" w14:textId="77777777" w:rsidR="00FB6CFB" w:rsidRPr="00FB6CFB" w:rsidRDefault="00FB6CFB" w:rsidP="00FB6C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B6CFB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8 747 960 81 27</w:t>
            </w:r>
          </w:p>
          <w:p w14:paraId="70169B35" w14:textId="50776761" w:rsidR="00AD0542" w:rsidRPr="00F73B41" w:rsidRDefault="00265C80" w:rsidP="00FB6C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hyperlink r:id="rId21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kk-KZ" w:eastAsia="en-US"/>
                </w:rPr>
                <w:t>anara.abdikarimova@mail.ru</w:t>
              </w:r>
            </w:hyperlink>
            <w:r w:rsidR="005169DC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="00FB6CFB" w:rsidRPr="00FB6CFB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555" w14:textId="48A6E888" w:rsidR="00AD0542" w:rsidRPr="00FB6CFB" w:rsidRDefault="00FB6CFB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B6CFB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2505</w:t>
            </w:r>
          </w:p>
        </w:tc>
      </w:tr>
      <w:tr w:rsidR="0015642C" w:rsidRPr="0015642C" w14:paraId="2CFB6099" w14:textId="77777777" w:rsidTr="000B3310">
        <w:trPr>
          <w:trHeight w:val="55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EAD30" w14:textId="77777777" w:rsidR="0015642C" w:rsidRPr="0015642C" w:rsidRDefault="0015642C" w:rsidP="001564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65F" w14:textId="77777777" w:rsidR="0015642C" w:rsidRPr="0015642C" w:rsidRDefault="0015642C" w:rsidP="000B3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Актуальные проблемы энергетики и автоматики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5D7" w14:textId="0D1C8336" w:rsidR="0015642C" w:rsidRPr="0015642C" w:rsidRDefault="0015642C" w:rsidP="000B3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17" w:name="_Hlk176778959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Энергетика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және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автоматиканың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маңызды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мәселелері</w:t>
            </w:r>
            <w:bookmarkEnd w:id="17"/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C8B6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Нурмаганбетова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Гулим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Сахитовна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5E4" w14:textId="77777777" w:rsidR="000D141F" w:rsidRDefault="000D141F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0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 </w:t>
            </w:r>
            <w:r w:rsidRPr="00AD0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 </w:t>
            </w:r>
            <w:r w:rsidRPr="00AD0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AD0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AD054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  <w:p w14:paraId="6CCCADD3" w14:textId="3EBC36E2" w:rsidR="00AD0542" w:rsidRDefault="00265C80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hyperlink r:id="rId22" w:history="1">
              <w:r w:rsidR="000D141F" w:rsidRPr="00DD5C9B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 xml:space="preserve">g_sahitovna@mail.ru, </w:t>
              </w:r>
            </w:hyperlink>
          </w:p>
          <w:p w14:paraId="6B9AAE67" w14:textId="6FFBAB16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9FC7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1225</w:t>
            </w:r>
          </w:p>
        </w:tc>
      </w:tr>
      <w:tr w:rsidR="0015642C" w:rsidRPr="0015642C" w14:paraId="12D402CC" w14:textId="77777777" w:rsidTr="000B3310">
        <w:trPr>
          <w:trHeight w:val="78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9C8" w14:textId="77777777" w:rsidR="0015642C" w:rsidRPr="0015642C" w:rsidRDefault="0015642C" w:rsidP="001564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2FED" w14:textId="77777777" w:rsidR="0015642C" w:rsidRPr="0015642C" w:rsidRDefault="0015642C" w:rsidP="000B33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Современные телекоммуникационные технологии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81DF" w14:textId="77777777" w:rsidR="0015642C" w:rsidRPr="0015642C" w:rsidRDefault="0015642C" w:rsidP="000B3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bookmarkStart w:id="18" w:name="_Hlk176778972"/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Заманауи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телекоммуникациялық</w:t>
            </w:r>
            <w:proofErr w:type="spellEnd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технологиялар</w:t>
            </w:r>
            <w:bookmarkEnd w:id="18"/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BA1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Касимова Гульден </w:t>
            </w:r>
            <w:proofErr w:type="spellStart"/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Давлешовна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057" w14:textId="6955F304" w:rsidR="000D141F" w:rsidRPr="0015642C" w:rsidRDefault="000D141F" w:rsidP="000D141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15642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kk-KZ" w:eastAsia="en-US"/>
              </w:rPr>
              <w:t> </w:t>
            </w:r>
            <w:r w:rsidRPr="0015642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>747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kk-KZ" w:eastAsia="en-US"/>
              </w:rPr>
              <w:t> </w:t>
            </w:r>
            <w:r w:rsidRPr="0015642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>673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kk-KZ" w:eastAsia="en-US"/>
              </w:rPr>
              <w:t xml:space="preserve"> </w:t>
            </w:r>
            <w:r w:rsidRPr="0015642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>39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kk-KZ" w:eastAsia="en-US"/>
              </w:rPr>
              <w:t xml:space="preserve"> </w:t>
            </w:r>
            <w:r w:rsidRPr="0015642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>14</w:t>
            </w:r>
          </w:p>
          <w:p w14:paraId="67BDF9E3" w14:textId="77777777" w:rsidR="000D141F" w:rsidRDefault="000D141F" w:rsidP="000D141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15642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>87079217292</w:t>
            </w:r>
          </w:p>
          <w:p w14:paraId="285F13E7" w14:textId="74079DAB" w:rsidR="0015642C" w:rsidRPr="0015642C" w:rsidRDefault="00265C80" w:rsidP="000D1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</w:pPr>
            <w:hyperlink r:id="rId23" w:history="1">
              <w:r w:rsidR="005169DC" w:rsidRPr="00DD5C9B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  <w:lang w:eastAsia="en-US"/>
                </w:rPr>
                <w:t>bekdak@gmail.com</w:t>
              </w:r>
            </w:hyperlink>
            <w:r w:rsidR="005169D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3DF0" w14:textId="77777777" w:rsidR="0015642C" w:rsidRPr="0015642C" w:rsidRDefault="0015642C" w:rsidP="000B331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1564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en-US"/>
              </w:rPr>
              <w:t>1233</w:t>
            </w:r>
          </w:p>
        </w:tc>
      </w:tr>
    </w:tbl>
    <w:p w14:paraId="4C74F8B6" w14:textId="3A9E9402" w:rsidR="00A62397" w:rsidRDefault="00A62397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0A0EADD" w14:textId="6F4D18FB" w:rsidR="002A1365" w:rsidRDefault="002A1365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bookmarkEnd w:id="0"/>
    <w:p w14:paraId="7BC45755" w14:textId="6C5AAD91" w:rsidR="002A1365" w:rsidRDefault="002A1365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DC17335" w14:textId="7C542346" w:rsidR="002A1365" w:rsidRDefault="002A1365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2DA4198" w14:textId="51A705D8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F97FFCC" w14:textId="28AC5865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6C7D954" w14:textId="1E04689A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A2D909F" w14:textId="3BE66BF4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1C84FC7" w14:textId="11EA140A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C0F741C" w14:textId="2FAFE70A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A3F29CD" w14:textId="7C8391C6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E7C651E" w14:textId="613C1399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8C8ACB2" w14:textId="6185CF0B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564CF61" w14:textId="53D14708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E9EF100" w14:textId="24547B03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7FFD9C3" w14:textId="0D51E61C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9F5729A" w14:textId="783A3AC9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CEE1DBD" w14:textId="05F7CB15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E369C01" w14:textId="600B8EC1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36706B63" w14:textId="11D496AD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3A518EE" w14:textId="0FBA3124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4FBDAE9" w14:textId="77777777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1EBCDFD" w14:textId="661F8798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2A1C3F5" w14:textId="32364094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6582EA7" w14:textId="4C54661B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CDDFB5D" w14:textId="7A62F2B9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106AA3B" w14:textId="3F5B5D6D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2F1C0387" w14:textId="083EF3CD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21BB4BE" w14:textId="65FBD6F4" w:rsidR="00F73B41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97230E0" w14:textId="77777777" w:rsidR="00F73B41" w:rsidRPr="00F47FB6" w:rsidRDefault="00F73B41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bookmarkEnd w:id="1"/>
    <w:p w14:paraId="5BBD1C1A" w14:textId="3861AF27" w:rsidR="00A62397" w:rsidRPr="00F47FB6" w:rsidRDefault="00A62397" w:rsidP="00C764A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5031A3D2" w14:textId="37B1FC70" w:rsidR="005971C3" w:rsidRPr="00D1522F" w:rsidRDefault="005971C3" w:rsidP="00C764A7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  <w:r w:rsidRPr="00D1522F">
        <w:rPr>
          <w:rFonts w:ascii="Arial" w:hAnsi="Arial" w:cs="Arial"/>
          <w:i/>
          <w:iCs/>
          <w:sz w:val="23"/>
          <w:szCs w:val="23"/>
        </w:rPr>
        <w:t xml:space="preserve">Приложение </w:t>
      </w:r>
      <w:r w:rsidR="00AC0B85">
        <w:rPr>
          <w:rFonts w:ascii="Arial" w:hAnsi="Arial" w:cs="Arial"/>
          <w:i/>
          <w:iCs/>
          <w:sz w:val="23"/>
          <w:szCs w:val="23"/>
        </w:rPr>
        <w:t>2</w:t>
      </w:r>
    </w:p>
    <w:p w14:paraId="1B6692DF" w14:textId="391FBCBA" w:rsidR="00665386" w:rsidRPr="00D1522F" w:rsidRDefault="00665386" w:rsidP="00D1522F">
      <w:pPr>
        <w:spacing w:after="0" w:line="240" w:lineRule="auto"/>
        <w:contextualSpacing/>
        <w:rPr>
          <w:rFonts w:ascii="Arial" w:hAnsi="Arial" w:cs="Arial"/>
          <w:b/>
          <w:bCs/>
          <w:sz w:val="23"/>
          <w:szCs w:val="23"/>
        </w:rPr>
      </w:pPr>
    </w:p>
    <w:p w14:paraId="1E3022C1" w14:textId="77777777" w:rsidR="00A62397" w:rsidRDefault="00A62397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491D37D9" w14:textId="399B7B26" w:rsidR="004478A8" w:rsidRPr="00D1522F" w:rsidRDefault="005971C3" w:rsidP="00D152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D1522F">
        <w:rPr>
          <w:rFonts w:ascii="Arial" w:hAnsi="Arial" w:cs="Arial"/>
          <w:b/>
          <w:bCs/>
          <w:sz w:val="23"/>
          <w:szCs w:val="23"/>
        </w:rPr>
        <w:t>ЗАЯВКА</w:t>
      </w:r>
    </w:p>
    <w:p w14:paraId="00F45A93" w14:textId="3F4E4BCA" w:rsidR="005971C3" w:rsidRPr="00D1522F" w:rsidRDefault="005971C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D1522F">
        <w:rPr>
          <w:rFonts w:ascii="Arial" w:hAnsi="Arial" w:cs="Arial"/>
          <w:b/>
          <w:bCs/>
          <w:sz w:val="23"/>
          <w:szCs w:val="23"/>
        </w:rPr>
        <w:t xml:space="preserve">на участие в </w:t>
      </w:r>
      <w:r w:rsidR="00AC0B85">
        <w:rPr>
          <w:rFonts w:ascii="Arial" w:hAnsi="Arial" w:cs="Arial"/>
          <w:b/>
          <w:bCs/>
          <w:sz w:val="23"/>
          <w:szCs w:val="23"/>
        </w:rPr>
        <w:t>Международной</w:t>
      </w:r>
      <w:r w:rsidRPr="00D1522F">
        <w:rPr>
          <w:rFonts w:ascii="Arial" w:hAnsi="Arial" w:cs="Arial"/>
          <w:b/>
          <w:bCs/>
          <w:sz w:val="23"/>
          <w:szCs w:val="23"/>
        </w:rPr>
        <w:t xml:space="preserve"> научно-теоретической конфер</w:t>
      </w:r>
      <w:r w:rsidR="004478A8" w:rsidRPr="00D1522F">
        <w:rPr>
          <w:rFonts w:ascii="Arial" w:hAnsi="Arial" w:cs="Arial"/>
          <w:b/>
          <w:bCs/>
          <w:sz w:val="23"/>
          <w:szCs w:val="23"/>
        </w:rPr>
        <w:t xml:space="preserve">енции «СЕЙФУЛЛИНСКИЕ ЧТЕНИЯ – </w:t>
      </w:r>
      <w:r w:rsidR="002A1365">
        <w:rPr>
          <w:rFonts w:ascii="Arial" w:hAnsi="Arial" w:cs="Arial"/>
          <w:b/>
          <w:bCs/>
          <w:sz w:val="23"/>
          <w:szCs w:val="23"/>
        </w:rPr>
        <w:t>20</w:t>
      </w:r>
      <w:r w:rsidRPr="00D1522F">
        <w:rPr>
          <w:rFonts w:ascii="Arial" w:hAnsi="Arial" w:cs="Arial"/>
          <w:b/>
          <w:bCs/>
          <w:sz w:val="23"/>
          <w:szCs w:val="23"/>
        </w:rPr>
        <w:t>»</w:t>
      </w:r>
    </w:p>
    <w:p w14:paraId="39436B9B" w14:textId="6DBBB88A" w:rsidR="004478A8" w:rsidRPr="00D1522F" w:rsidRDefault="004478A8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4478A8" w:rsidRPr="00D1522F" w14:paraId="1D35B564" w14:textId="77777777" w:rsidTr="004478A8">
        <w:tc>
          <w:tcPr>
            <w:tcW w:w="675" w:type="dxa"/>
            <w:vMerge w:val="restart"/>
          </w:tcPr>
          <w:p w14:paraId="6A83E79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19" w:name="_Hlk176776011"/>
            <w:r w:rsidRPr="00D1522F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3190" w:type="dxa"/>
          </w:tcPr>
          <w:p w14:paraId="615929DB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Фамилия</w:t>
            </w:r>
          </w:p>
        </w:tc>
        <w:tc>
          <w:tcPr>
            <w:tcW w:w="5599" w:type="dxa"/>
          </w:tcPr>
          <w:p w14:paraId="34A79CC3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5FC4AAFF" w14:textId="77777777" w:rsidTr="004478A8">
        <w:tc>
          <w:tcPr>
            <w:tcW w:w="675" w:type="dxa"/>
            <w:vMerge/>
          </w:tcPr>
          <w:p w14:paraId="307C7AE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90" w:type="dxa"/>
          </w:tcPr>
          <w:p w14:paraId="32846F0D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Имя</w:t>
            </w:r>
          </w:p>
        </w:tc>
        <w:tc>
          <w:tcPr>
            <w:tcW w:w="5599" w:type="dxa"/>
          </w:tcPr>
          <w:p w14:paraId="1DA50BD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353930ED" w14:textId="77777777" w:rsidTr="004478A8">
        <w:tc>
          <w:tcPr>
            <w:tcW w:w="675" w:type="dxa"/>
            <w:vMerge/>
          </w:tcPr>
          <w:p w14:paraId="16E0DBB2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90" w:type="dxa"/>
          </w:tcPr>
          <w:p w14:paraId="4B58F416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Отчество</w:t>
            </w:r>
          </w:p>
        </w:tc>
        <w:tc>
          <w:tcPr>
            <w:tcW w:w="5599" w:type="dxa"/>
          </w:tcPr>
          <w:p w14:paraId="2E98C137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72E00CE6" w14:textId="77777777" w:rsidTr="004478A8">
        <w:tc>
          <w:tcPr>
            <w:tcW w:w="675" w:type="dxa"/>
          </w:tcPr>
          <w:p w14:paraId="6E16B4AF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3190" w:type="dxa"/>
          </w:tcPr>
          <w:p w14:paraId="781E8D70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Ученая степень, звание</w:t>
            </w:r>
          </w:p>
        </w:tc>
        <w:tc>
          <w:tcPr>
            <w:tcW w:w="5599" w:type="dxa"/>
          </w:tcPr>
          <w:p w14:paraId="4725093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52C09948" w14:textId="77777777" w:rsidTr="004478A8">
        <w:tc>
          <w:tcPr>
            <w:tcW w:w="675" w:type="dxa"/>
            <w:vMerge w:val="restart"/>
          </w:tcPr>
          <w:p w14:paraId="185BC60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3190" w:type="dxa"/>
          </w:tcPr>
          <w:p w14:paraId="13C982D1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Организация</w:t>
            </w:r>
          </w:p>
        </w:tc>
        <w:tc>
          <w:tcPr>
            <w:tcW w:w="5599" w:type="dxa"/>
          </w:tcPr>
          <w:p w14:paraId="34AC5834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7A9CCD64" w14:textId="77777777" w:rsidTr="004478A8">
        <w:tc>
          <w:tcPr>
            <w:tcW w:w="675" w:type="dxa"/>
            <w:vMerge/>
          </w:tcPr>
          <w:p w14:paraId="41C5498E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90" w:type="dxa"/>
          </w:tcPr>
          <w:p w14:paraId="48A3A3BA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Должность</w:t>
            </w:r>
          </w:p>
        </w:tc>
        <w:tc>
          <w:tcPr>
            <w:tcW w:w="5599" w:type="dxa"/>
          </w:tcPr>
          <w:p w14:paraId="48CCF9ED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3EBFB333" w14:textId="77777777" w:rsidTr="004478A8">
        <w:tc>
          <w:tcPr>
            <w:tcW w:w="675" w:type="dxa"/>
            <w:vMerge w:val="restart"/>
          </w:tcPr>
          <w:p w14:paraId="6C805C6D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3190" w:type="dxa"/>
          </w:tcPr>
          <w:p w14:paraId="1366BF68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Контактные данные:</w:t>
            </w:r>
          </w:p>
        </w:tc>
        <w:tc>
          <w:tcPr>
            <w:tcW w:w="5599" w:type="dxa"/>
          </w:tcPr>
          <w:p w14:paraId="67C9AB5B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7FA1C33A" w14:textId="77777777" w:rsidTr="004478A8">
        <w:tc>
          <w:tcPr>
            <w:tcW w:w="675" w:type="dxa"/>
            <w:vMerge/>
          </w:tcPr>
          <w:p w14:paraId="5B4A9001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90" w:type="dxa"/>
          </w:tcPr>
          <w:p w14:paraId="56836674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Телефон</w:t>
            </w:r>
          </w:p>
        </w:tc>
        <w:tc>
          <w:tcPr>
            <w:tcW w:w="5599" w:type="dxa"/>
          </w:tcPr>
          <w:p w14:paraId="09FE6628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1522F">
              <w:rPr>
                <w:rFonts w:ascii="Arial" w:hAnsi="Arial" w:cs="Arial"/>
                <w:sz w:val="23"/>
                <w:szCs w:val="23"/>
                <w:lang w:val="en-US"/>
              </w:rPr>
              <w:t>+7 7</w:t>
            </w:r>
            <w:proofErr w:type="gramStart"/>
            <w:r w:rsidRPr="00D1522F">
              <w:rPr>
                <w:rFonts w:ascii="Arial" w:hAnsi="Arial" w:cs="Arial"/>
                <w:sz w:val="23"/>
                <w:szCs w:val="23"/>
                <w:lang w:val="en-US"/>
              </w:rPr>
              <w:t>…..</w:t>
            </w:r>
            <w:proofErr w:type="gramEnd"/>
          </w:p>
        </w:tc>
      </w:tr>
      <w:tr w:rsidR="004478A8" w:rsidRPr="00D1522F" w14:paraId="243054F6" w14:textId="77777777" w:rsidTr="004478A8">
        <w:tc>
          <w:tcPr>
            <w:tcW w:w="675" w:type="dxa"/>
            <w:vMerge/>
          </w:tcPr>
          <w:p w14:paraId="7BCB78D6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90" w:type="dxa"/>
          </w:tcPr>
          <w:p w14:paraId="47E791D1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1522F">
              <w:rPr>
                <w:rFonts w:ascii="Arial" w:hAnsi="Arial" w:cs="Arial"/>
                <w:sz w:val="23"/>
                <w:szCs w:val="23"/>
                <w:lang w:val="en-US"/>
              </w:rPr>
              <w:t>e-mail</w:t>
            </w:r>
          </w:p>
        </w:tc>
        <w:tc>
          <w:tcPr>
            <w:tcW w:w="5599" w:type="dxa"/>
          </w:tcPr>
          <w:p w14:paraId="19D1E44E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069391CB" w14:textId="77777777" w:rsidTr="004478A8">
        <w:tc>
          <w:tcPr>
            <w:tcW w:w="675" w:type="dxa"/>
          </w:tcPr>
          <w:p w14:paraId="6D3825ED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3190" w:type="dxa"/>
          </w:tcPr>
          <w:p w14:paraId="1E13D6A8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Название секции</w:t>
            </w:r>
          </w:p>
        </w:tc>
        <w:tc>
          <w:tcPr>
            <w:tcW w:w="5599" w:type="dxa"/>
          </w:tcPr>
          <w:p w14:paraId="7A1EB1AF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1353B3D0" w14:textId="77777777" w:rsidTr="004478A8">
        <w:tc>
          <w:tcPr>
            <w:tcW w:w="675" w:type="dxa"/>
          </w:tcPr>
          <w:p w14:paraId="664CDF1A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3190" w:type="dxa"/>
          </w:tcPr>
          <w:p w14:paraId="2E17D7CA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Полное название доклада</w:t>
            </w:r>
          </w:p>
        </w:tc>
        <w:tc>
          <w:tcPr>
            <w:tcW w:w="5599" w:type="dxa"/>
          </w:tcPr>
          <w:p w14:paraId="63BE3713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72EA8152" w14:textId="77777777" w:rsidTr="004478A8">
        <w:tc>
          <w:tcPr>
            <w:tcW w:w="675" w:type="dxa"/>
          </w:tcPr>
          <w:p w14:paraId="0D25F939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3190" w:type="dxa"/>
          </w:tcPr>
          <w:p w14:paraId="04D6BE33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Квитанция об оплате</w:t>
            </w:r>
          </w:p>
          <w:p w14:paraId="3D4B70B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(приложить)</w:t>
            </w:r>
          </w:p>
        </w:tc>
        <w:tc>
          <w:tcPr>
            <w:tcW w:w="5599" w:type="dxa"/>
          </w:tcPr>
          <w:p w14:paraId="1230BDB5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15E580BE" w14:textId="77777777" w:rsidTr="004478A8">
        <w:tc>
          <w:tcPr>
            <w:tcW w:w="675" w:type="dxa"/>
            <w:vMerge w:val="restart"/>
          </w:tcPr>
          <w:p w14:paraId="29702C50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3190" w:type="dxa"/>
          </w:tcPr>
          <w:p w14:paraId="4F60C6EA" w14:textId="5971A968" w:rsidR="004478A8" w:rsidRPr="00FD0CB0" w:rsidRDefault="00A62397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val="kk-KZ"/>
              </w:rPr>
              <w:t>Формат участия</w:t>
            </w:r>
            <w:r w:rsidR="00FD0CB0">
              <w:rPr>
                <w:rFonts w:ascii="Arial" w:hAnsi="Arial" w:cs="Arial"/>
                <w:sz w:val="23"/>
                <w:szCs w:val="23"/>
                <w:lang w:val="kk-KZ"/>
              </w:rPr>
              <w:t xml:space="preserve"> </w:t>
            </w:r>
            <w:r w:rsidR="00FD0CB0">
              <w:rPr>
                <w:rFonts w:ascii="Arial" w:hAnsi="Arial" w:cs="Arial"/>
                <w:sz w:val="23"/>
                <w:szCs w:val="23"/>
              </w:rPr>
              <w:t>(онлайн или офлайн</w:t>
            </w:r>
            <w:r w:rsidR="00AC0B85">
              <w:rPr>
                <w:rFonts w:ascii="Arial" w:hAnsi="Arial" w:cs="Arial"/>
                <w:sz w:val="23"/>
                <w:szCs w:val="23"/>
              </w:rPr>
              <w:t>/ очное/заочное</w:t>
            </w:r>
            <w:r w:rsidR="00FD0CB0">
              <w:rPr>
                <w:rFonts w:ascii="Arial" w:hAnsi="Arial" w:cs="Arial"/>
                <w:sz w:val="23"/>
                <w:szCs w:val="23"/>
              </w:rPr>
              <w:t>)</w:t>
            </w:r>
          </w:p>
        </w:tc>
        <w:tc>
          <w:tcPr>
            <w:tcW w:w="5599" w:type="dxa"/>
          </w:tcPr>
          <w:p w14:paraId="4EBBCE48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478A8" w:rsidRPr="00D1522F" w14:paraId="50AE3817" w14:textId="77777777" w:rsidTr="004478A8">
        <w:tc>
          <w:tcPr>
            <w:tcW w:w="675" w:type="dxa"/>
            <w:vMerge/>
          </w:tcPr>
          <w:p w14:paraId="2088B1AC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90" w:type="dxa"/>
          </w:tcPr>
          <w:p w14:paraId="3714D340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1522F">
              <w:rPr>
                <w:rFonts w:ascii="Arial" w:hAnsi="Arial" w:cs="Arial"/>
                <w:sz w:val="23"/>
                <w:szCs w:val="23"/>
              </w:rPr>
              <w:t>Дата заполнения</w:t>
            </w:r>
          </w:p>
        </w:tc>
        <w:tc>
          <w:tcPr>
            <w:tcW w:w="5599" w:type="dxa"/>
          </w:tcPr>
          <w:p w14:paraId="34F907D5" w14:textId="77777777" w:rsidR="004478A8" w:rsidRPr="00D1522F" w:rsidRDefault="004478A8" w:rsidP="00D15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19"/>
    </w:tbl>
    <w:p w14:paraId="46AAAFA9" w14:textId="77777777" w:rsidR="004478A8" w:rsidRPr="00D1522F" w:rsidRDefault="004478A8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3"/>
          <w:szCs w:val="23"/>
        </w:rPr>
      </w:pPr>
    </w:p>
    <w:p w14:paraId="1D21B00D" w14:textId="77777777" w:rsidR="004478A8" w:rsidRPr="00D1522F" w:rsidRDefault="004478A8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3"/>
          <w:szCs w:val="23"/>
        </w:rPr>
      </w:pPr>
    </w:p>
    <w:p w14:paraId="306BAB68" w14:textId="77777777" w:rsidR="004478A8" w:rsidRPr="00AC0B85" w:rsidRDefault="004478A8" w:rsidP="00D1522F">
      <w:pPr>
        <w:spacing w:after="0" w:line="240" w:lineRule="auto"/>
        <w:contextualSpacing/>
        <w:rPr>
          <w:rFonts w:ascii="Arial" w:hAnsi="Arial" w:cs="Arial"/>
          <w:sz w:val="23"/>
          <w:szCs w:val="23"/>
        </w:rPr>
      </w:pPr>
      <w:r w:rsidRPr="00AC0B85">
        <w:rPr>
          <w:rFonts w:ascii="Arial" w:hAnsi="Arial" w:cs="Arial"/>
          <w:sz w:val="23"/>
          <w:szCs w:val="23"/>
        </w:rPr>
        <w:br w:type="page"/>
      </w:r>
    </w:p>
    <w:p w14:paraId="2D9B6F9A" w14:textId="6B1D6517" w:rsidR="005971C3" w:rsidRPr="00AC0B85" w:rsidRDefault="005971C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  <w:r w:rsidRPr="00AC0B85">
        <w:rPr>
          <w:rFonts w:ascii="Arial" w:hAnsi="Arial" w:cs="Arial"/>
          <w:i/>
          <w:iCs/>
          <w:sz w:val="23"/>
          <w:szCs w:val="23"/>
        </w:rPr>
        <w:lastRenderedPageBreak/>
        <w:t xml:space="preserve">Приложение </w:t>
      </w:r>
      <w:r w:rsidR="00AC0B85" w:rsidRPr="00AC0B85">
        <w:rPr>
          <w:rFonts w:ascii="Arial" w:hAnsi="Arial" w:cs="Arial"/>
          <w:i/>
          <w:iCs/>
          <w:sz w:val="23"/>
          <w:szCs w:val="23"/>
        </w:rPr>
        <w:t>3</w:t>
      </w:r>
    </w:p>
    <w:p w14:paraId="3F1530FA" w14:textId="77777777" w:rsidR="005971C3" w:rsidRPr="00AC0B85" w:rsidRDefault="005971C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AC0B85">
        <w:rPr>
          <w:rFonts w:ascii="Arial" w:hAnsi="Arial" w:cs="Arial"/>
          <w:b/>
          <w:bCs/>
          <w:sz w:val="23"/>
          <w:szCs w:val="23"/>
        </w:rPr>
        <w:t>Пример оформления тезиса</w:t>
      </w:r>
    </w:p>
    <w:p w14:paraId="2B04ABFB" w14:textId="0592D58C" w:rsidR="004478A8" w:rsidRPr="00AC0B85" w:rsidRDefault="004478A8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6D4688C2" w14:textId="47E9CC38" w:rsidR="004478A8" w:rsidRPr="00AC0B85" w:rsidRDefault="000B6D44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0B85">
        <w:rPr>
          <w:rFonts w:ascii="Arial" w:hAnsi="Arial" w:cs="Arial"/>
          <w:b/>
          <w:sz w:val="24"/>
          <w:szCs w:val="24"/>
        </w:rPr>
        <w:t>ПРИБЛИЖЕННЫЕ МЕТОДЫ РЕШЕНИЯ ОБЫКНОВЕННЫХ ДИФФЕРЕНЦИАЛЬНЫХ УРАВНЕНИЙ</w:t>
      </w:r>
    </w:p>
    <w:p w14:paraId="28C83A48" w14:textId="5452299B" w:rsidR="00BB3B63" w:rsidRPr="00AC0B85" w:rsidRDefault="00BB3B6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12B5E85" w14:textId="4E146EFA" w:rsidR="00BB3B63" w:rsidRPr="00AC0B85" w:rsidRDefault="00BB3B63" w:rsidP="00BB3B6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Arial" w:hAnsi="Arial" w:cs="Arial"/>
          <w:b/>
          <w:sz w:val="24"/>
          <w:szCs w:val="24"/>
        </w:rPr>
      </w:pPr>
      <w:r w:rsidRPr="00AC0B85">
        <w:rPr>
          <w:rFonts w:ascii="Arial" w:hAnsi="Arial" w:cs="Arial"/>
          <w:b/>
          <w:sz w:val="24"/>
          <w:szCs w:val="24"/>
        </w:rPr>
        <w:t>№УДК</w:t>
      </w:r>
    </w:p>
    <w:p w14:paraId="45F96CBE" w14:textId="2CCE66A1" w:rsidR="000B6D44" w:rsidRPr="00AC0B85" w:rsidRDefault="000B6D44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sz w:val="23"/>
          <w:szCs w:val="23"/>
        </w:rPr>
      </w:pPr>
    </w:p>
    <w:p w14:paraId="0CCD8F04" w14:textId="6FEA7FCB" w:rsidR="005971C3" w:rsidRPr="00AC0B85" w:rsidRDefault="005971C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  <w:r w:rsidRPr="00AC0B85">
        <w:rPr>
          <w:rFonts w:ascii="Arial" w:hAnsi="Arial" w:cs="Arial"/>
          <w:i/>
          <w:iCs/>
          <w:sz w:val="23"/>
          <w:szCs w:val="23"/>
        </w:rPr>
        <w:t>Ахметов М</w:t>
      </w:r>
      <w:r w:rsidR="000B6D44" w:rsidRPr="00AC0B85">
        <w:rPr>
          <w:rFonts w:ascii="Arial" w:hAnsi="Arial" w:cs="Arial"/>
          <w:i/>
          <w:iCs/>
          <w:sz w:val="23"/>
          <w:szCs w:val="23"/>
        </w:rPr>
        <w:t>.</w:t>
      </w:r>
      <w:r w:rsidRPr="00AC0B85">
        <w:rPr>
          <w:rFonts w:ascii="Arial" w:hAnsi="Arial" w:cs="Arial"/>
          <w:i/>
          <w:iCs/>
          <w:sz w:val="23"/>
          <w:szCs w:val="23"/>
        </w:rPr>
        <w:t xml:space="preserve">, </w:t>
      </w:r>
      <w:r w:rsidR="000B6D44" w:rsidRPr="00AC0B85">
        <w:rPr>
          <w:rFonts w:ascii="Arial" w:hAnsi="Arial" w:cs="Arial"/>
          <w:i/>
          <w:iCs/>
          <w:sz w:val="23"/>
          <w:szCs w:val="23"/>
        </w:rPr>
        <w:t>студент 1 курса</w:t>
      </w:r>
    </w:p>
    <w:p w14:paraId="3DC70CCE" w14:textId="77777777" w:rsidR="002A1365" w:rsidRDefault="000B6D44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  <w:r w:rsidRPr="00AC0B85">
        <w:rPr>
          <w:rFonts w:ascii="Arial" w:hAnsi="Arial" w:cs="Arial"/>
          <w:i/>
          <w:iCs/>
          <w:sz w:val="23"/>
          <w:szCs w:val="23"/>
          <w:lang w:val="kk-KZ"/>
        </w:rPr>
        <w:t>Казахский агротехнический</w:t>
      </w:r>
      <w:r w:rsidR="002A1365">
        <w:rPr>
          <w:rFonts w:ascii="Arial" w:hAnsi="Arial" w:cs="Arial"/>
          <w:i/>
          <w:iCs/>
          <w:sz w:val="23"/>
          <w:szCs w:val="23"/>
          <w:lang w:val="kk-KZ"/>
        </w:rPr>
        <w:t xml:space="preserve"> исследовательский</w:t>
      </w:r>
      <w:r w:rsidRPr="00AC0B85">
        <w:rPr>
          <w:rFonts w:ascii="Arial" w:hAnsi="Arial" w:cs="Arial"/>
          <w:i/>
          <w:iCs/>
          <w:sz w:val="23"/>
          <w:szCs w:val="23"/>
          <w:lang w:val="kk-KZ"/>
        </w:rPr>
        <w:t xml:space="preserve"> университет им. С.Сейфуллина </w:t>
      </w:r>
      <w:r w:rsidR="005971C3" w:rsidRPr="00AC0B85">
        <w:rPr>
          <w:rFonts w:ascii="Arial" w:hAnsi="Arial" w:cs="Arial"/>
          <w:i/>
          <w:iCs/>
          <w:sz w:val="23"/>
          <w:szCs w:val="23"/>
        </w:rPr>
        <w:t>,</w:t>
      </w:r>
      <w:r w:rsidR="00240166" w:rsidRPr="00AC0B85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44F445B3" w14:textId="7752B2B4" w:rsidR="005971C3" w:rsidRPr="00AC0B85" w:rsidRDefault="00240166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Arial" w:hAnsi="Arial" w:cs="Arial"/>
          <w:i/>
          <w:iCs/>
          <w:sz w:val="23"/>
          <w:szCs w:val="23"/>
        </w:rPr>
      </w:pPr>
      <w:r w:rsidRPr="00AC0B85">
        <w:rPr>
          <w:rFonts w:ascii="Arial" w:hAnsi="Arial" w:cs="Arial"/>
          <w:i/>
          <w:iCs/>
          <w:sz w:val="23"/>
          <w:szCs w:val="23"/>
          <w:lang w:val="kk-KZ"/>
        </w:rPr>
        <w:t>г</w:t>
      </w:r>
      <w:r w:rsidRPr="00AC0B85">
        <w:rPr>
          <w:rFonts w:ascii="Arial" w:hAnsi="Arial" w:cs="Arial"/>
          <w:i/>
          <w:iCs/>
          <w:sz w:val="23"/>
          <w:szCs w:val="23"/>
        </w:rPr>
        <w:t>.</w:t>
      </w:r>
      <w:r w:rsidR="005971C3" w:rsidRPr="00AC0B85">
        <w:rPr>
          <w:rFonts w:ascii="Arial" w:hAnsi="Arial" w:cs="Arial"/>
          <w:i/>
          <w:iCs/>
          <w:sz w:val="23"/>
          <w:szCs w:val="23"/>
        </w:rPr>
        <w:t xml:space="preserve"> </w:t>
      </w:r>
      <w:r w:rsidR="002A1365">
        <w:rPr>
          <w:rFonts w:ascii="Arial" w:hAnsi="Arial" w:cs="Arial"/>
          <w:i/>
          <w:iCs/>
          <w:sz w:val="23"/>
          <w:szCs w:val="23"/>
        </w:rPr>
        <w:t>Астана</w:t>
      </w:r>
    </w:p>
    <w:p w14:paraId="6A22B52C" w14:textId="354B8549" w:rsidR="005971C3" w:rsidRPr="00AC0B85" w:rsidRDefault="005971C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3"/>
          <w:szCs w:val="23"/>
        </w:rPr>
      </w:pPr>
      <w:r w:rsidRPr="00AC0B85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08D4E52" w14:textId="0C3C865B" w:rsidR="004478A8" w:rsidRPr="00AC0B85" w:rsidRDefault="004478A8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3"/>
          <w:szCs w:val="23"/>
        </w:rPr>
      </w:pPr>
    </w:p>
    <w:p w14:paraId="58028ADC" w14:textId="77777777" w:rsidR="000B6D44" w:rsidRPr="00AC0B85" w:rsidRDefault="000B6D44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sz w:val="23"/>
          <w:szCs w:val="23"/>
        </w:rPr>
      </w:pPr>
      <w:r w:rsidRPr="00AC0B85">
        <w:rPr>
          <w:rFonts w:ascii="Arial" w:hAnsi="Arial" w:cs="Arial"/>
          <w:sz w:val="23"/>
          <w:szCs w:val="23"/>
        </w:rPr>
        <w:t xml:space="preserve">Список использованной литературы </w:t>
      </w:r>
    </w:p>
    <w:p w14:paraId="7496096A" w14:textId="77777777" w:rsidR="005971C3" w:rsidRPr="00AC0B85" w:rsidRDefault="001045DF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sz w:val="23"/>
          <w:szCs w:val="23"/>
          <w:lang w:val="kk-KZ"/>
        </w:rPr>
      </w:pPr>
      <w:r w:rsidRPr="00AC0B85">
        <w:rPr>
          <w:rFonts w:ascii="Arial" w:hAnsi="Arial" w:cs="Arial"/>
          <w:sz w:val="23"/>
          <w:szCs w:val="23"/>
          <w:lang w:val="kk-KZ"/>
        </w:rPr>
        <w:t>(</w:t>
      </w:r>
      <w:r w:rsidRPr="00AC0B85">
        <w:rPr>
          <w:rFonts w:ascii="Arial" w:hAnsi="Arial" w:cs="Arial"/>
          <w:color w:val="000000"/>
          <w:sz w:val="23"/>
          <w:szCs w:val="23"/>
        </w:rPr>
        <w:t xml:space="preserve">Список литературы </w:t>
      </w:r>
      <w:r w:rsidRPr="00AC0B85">
        <w:rPr>
          <w:rFonts w:ascii="Arial" w:hAnsi="Arial" w:cs="Arial"/>
          <w:spacing w:val="-1"/>
          <w:sz w:val="23"/>
          <w:szCs w:val="23"/>
        </w:rPr>
        <w:t>оформляются</w:t>
      </w:r>
      <w:r w:rsidRPr="00AC0B85">
        <w:rPr>
          <w:rFonts w:ascii="Arial" w:hAnsi="Arial" w:cs="Arial"/>
          <w:spacing w:val="7"/>
          <w:sz w:val="23"/>
          <w:szCs w:val="23"/>
        </w:rPr>
        <w:t xml:space="preserve"> </w:t>
      </w:r>
      <w:r w:rsidRPr="00AC0B85">
        <w:rPr>
          <w:rFonts w:ascii="Arial" w:hAnsi="Arial" w:cs="Arial"/>
          <w:sz w:val="23"/>
          <w:szCs w:val="23"/>
        </w:rPr>
        <w:t>в</w:t>
      </w:r>
      <w:r w:rsidRPr="00AC0B85">
        <w:rPr>
          <w:rFonts w:ascii="Arial" w:hAnsi="Arial" w:cs="Arial"/>
          <w:spacing w:val="7"/>
          <w:sz w:val="23"/>
          <w:szCs w:val="23"/>
        </w:rPr>
        <w:t xml:space="preserve"> </w:t>
      </w:r>
      <w:r w:rsidRPr="00AC0B85">
        <w:rPr>
          <w:rFonts w:ascii="Arial" w:hAnsi="Arial" w:cs="Arial"/>
          <w:sz w:val="23"/>
          <w:szCs w:val="23"/>
        </w:rPr>
        <w:t>соответствии</w:t>
      </w:r>
      <w:r w:rsidRPr="00AC0B85">
        <w:rPr>
          <w:rFonts w:ascii="Arial" w:hAnsi="Arial" w:cs="Arial"/>
          <w:spacing w:val="8"/>
          <w:sz w:val="23"/>
          <w:szCs w:val="23"/>
        </w:rPr>
        <w:t xml:space="preserve"> </w:t>
      </w:r>
      <w:r w:rsidRPr="00AC0B85">
        <w:rPr>
          <w:rFonts w:ascii="Arial" w:hAnsi="Arial" w:cs="Arial"/>
          <w:sz w:val="23"/>
          <w:szCs w:val="23"/>
        </w:rPr>
        <w:t>с</w:t>
      </w:r>
      <w:r w:rsidRPr="00AC0B85">
        <w:rPr>
          <w:rFonts w:ascii="Arial" w:hAnsi="Arial" w:cs="Arial"/>
          <w:spacing w:val="8"/>
          <w:sz w:val="23"/>
          <w:szCs w:val="23"/>
        </w:rPr>
        <w:t xml:space="preserve"> </w:t>
      </w:r>
      <w:r w:rsidRPr="00AC0B85">
        <w:rPr>
          <w:rFonts w:ascii="Arial" w:hAnsi="Arial" w:cs="Arial"/>
          <w:spacing w:val="-1"/>
          <w:sz w:val="23"/>
          <w:szCs w:val="23"/>
        </w:rPr>
        <w:t>ГОСТ</w:t>
      </w:r>
      <w:r w:rsidRPr="00AC0B85">
        <w:rPr>
          <w:rFonts w:ascii="Arial" w:hAnsi="Arial" w:cs="Arial"/>
          <w:spacing w:val="7"/>
          <w:sz w:val="23"/>
          <w:szCs w:val="23"/>
        </w:rPr>
        <w:t xml:space="preserve"> </w:t>
      </w:r>
      <w:r w:rsidRPr="00AC0B85">
        <w:rPr>
          <w:rFonts w:ascii="Arial" w:hAnsi="Arial" w:cs="Arial"/>
          <w:sz w:val="23"/>
          <w:szCs w:val="23"/>
        </w:rPr>
        <w:t>7.1-2003</w:t>
      </w:r>
      <w:r w:rsidRPr="00AC0B85">
        <w:rPr>
          <w:rFonts w:ascii="Arial" w:hAnsi="Arial" w:cs="Arial"/>
          <w:spacing w:val="6"/>
          <w:sz w:val="23"/>
          <w:szCs w:val="23"/>
        </w:rPr>
        <w:t xml:space="preserve"> «</w:t>
      </w:r>
      <w:r w:rsidRPr="00AC0B85">
        <w:rPr>
          <w:rFonts w:ascii="Arial" w:hAnsi="Arial" w:cs="Arial"/>
          <w:color w:val="000000"/>
          <w:sz w:val="23"/>
          <w:szCs w:val="23"/>
        </w:rPr>
        <w:t>Библиографическая запись. Библиографическое описание. Общие требования и правила составления»</w:t>
      </w:r>
      <w:r w:rsidRPr="00AC0B85">
        <w:rPr>
          <w:rFonts w:ascii="Arial" w:hAnsi="Arial" w:cs="Arial"/>
          <w:color w:val="000000"/>
          <w:sz w:val="23"/>
          <w:szCs w:val="23"/>
          <w:lang w:val="kk-KZ"/>
        </w:rPr>
        <w:t>)</w:t>
      </w:r>
    </w:p>
    <w:p w14:paraId="3AF40C23" w14:textId="43E431BE" w:rsidR="004478A8" w:rsidRPr="00AC0B85" w:rsidRDefault="004478A8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sz w:val="23"/>
          <w:szCs w:val="23"/>
        </w:rPr>
      </w:pPr>
    </w:p>
    <w:p w14:paraId="24551BF8" w14:textId="44CD6CFB" w:rsidR="00BB3B63" w:rsidRDefault="00BB3B63" w:rsidP="00BB3B6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Arial" w:hAnsi="Arial" w:cs="Arial"/>
          <w:b/>
          <w:bCs/>
          <w:sz w:val="23"/>
          <w:szCs w:val="23"/>
        </w:rPr>
      </w:pPr>
      <w:bookmarkStart w:id="20" w:name="_Hlk176776350"/>
      <w:r w:rsidRPr="00AC0B85">
        <w:rPr>
          <w:rFonts w:ascii="Arial" w:hAnsi="Arial" w:cs="Arial"/>
          <w:b/>
          <w:bCs/>
          <w:sz w:val="23"/>
          <w:szCs w:val="23"/>
        </w:rPr>
        <w:t>К примеру</w:t>
      </w:r>
    </w:p>
    <w:p w14:paraId="17DAB280" w14:textId="77777777" w:rsidR="00AC0B85" w:rsidRPr="00AC0B85" w:rsidRDefault="00AC0B85" w:rsidP="00BB3B63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Arial" w:hAnsi="Arial" w:cs="Arial"/>
          <w:b/>
          <w:bCs/>
          <w:sz w:val="23"/>
          <w:szCs w:val="23"/>
        </w:rPr>
      </w:pPr>
    </w:p>
    <w:p w14:paraId="1E9FDE0C" w14:textId="3102DC08" w:rsidR="00BB3B63" w:rsidRPr="00AC0B85" w:rsidRDefault="00BB3B63" w:rsidP="00BB3B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AC0B85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AC0B85">
        <w:rPr>
          <w:rFonts w:ascii="Arial" w:hAnsi="Arial" w:cs="Arial"/>
          <w:color w:val="000000"/>
          <w:sz w:val="23"/>
          <w:szCs w:val="23"/>
        </w:rPr>
        <w:t>Петушкова</w:t>
      </w:r>
      <w:proofErr w:type="spellEnd"/>
      <w:r w:rsidRPr="00AC0B85">
        <w:rPr>
          <w:rFonts w:ascii="Arial" w:hAnsi="Arial" w:cs="Arial"/>
          <w:color w:val="000000"/>
          <w:sz w:val="23"/>
          <w:szCs w:val="23"/>
        </w:rPr>
        <w:t xml:space="preserve"> Г.И. Проектирование костюма [Текст]: учеб. для вузов / Г.И. </w:t>
      </w:r>
      <w:proofErr w:type="spellStart"/>
      <w:r w:rsidRPr="00AC0B85">
        <w:rPr>
          <w:rFonts w:ascii="Arial" w:hAnsi="Arial" w:cs="Arial"/>
          <w:color w:val="000000"/>
          <w:sz w:val="23"/>
          <w:szCs w:val="23"/>
        </w:rPr>
        <w:t>Петушкова</w:t>
      </w:r>
      <w:proofErr w:type="spellEnd"/>
      <w:r w:rsidRPr="00AC0B85">
        <w:rPr>
          <w:rFonts w:ascii="Arial" w:hAnsi="Arial" w:cs="Arial"/>
          <w:color w:val="000000"/>
          <w:sz w:val="23"/>
          <w:szCs w:val="23"/>
        </w:rPr>
        <w:t>. - М.: Академия, 2004. -416 с.</w:t>
      </w:r>
    </w:p>
    <w:p w14:paraId="76162A2E" w14:textId="55BFFCCA" w:rsidR="00BB3B63" w:rsidRPr="00AC0B85" w:rsidRDefault="00BB3B63" w:rsidP="00BB3B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AC0B85">
        <w:rPr>
          <w:rFonts w:ascii="Arial" w:hAnsi="Arial" w:cs="Arial"/>
          <w:color w:val="000000"/>
          <w:sz w:val="23"/>
          <w:szCs w:val="23"/>
        </w:rPr>
        <w:t xml:space="preserve">Борисова Н.В. </w:t>
      </w:r>
      <w:proofErr w:type="spellStart"/>
      <w:r w:rsidRPr="00AC0B85">
        <w:rPr>
          <w:rFonts w:ascii="Arial" w:hAnsi="Arial" w:cs="Arial"/>
          <w:color w:val="000000"/>
          <w:sz w:val="23"/>
          <w:szCs w:val="23"/>
        </w:rPr>
        <w:t>Мифопоэтика</w:t>
      </w:r>
      <w:proofErr w:type="spellEnd"/>
      <w:r w:rsidRPr="00AC0B85">
        <w:rPr>
          <w:rFonts w:ascii="Arial" w:hAnsi="Arial" w:cs="Arial"/>
          <w:color w:val="000000"/>
          <w:sz w:val="23"/>
          <w:szCs w:val="23"/>
        </w:rPr>
        <w:t xml:space="preserve"> всеединства в философской прозе </w:t>
      </w:r>
      <w:proofErr w:type="spellStart"/>
      <w:r w:rsidRPr="00AC0B85">
        <w:rPr>
          <w:rFonts w:ascii="Arial" w:hAnsi="Arial" w:cs="Arial"/>
          <w:color w:val="000000"/>
          <w:sz w:val="23"/>
          <w:szCs w:val="23"/>
        </w:rPr>
        <w:t>М.Пришвина</w:t>
      </w:r>
      <w:proofErr w:type="spellEnd"/>
      <w:r w:rsidRPr="00AC0B85">
        <w:rPr>
          <w:rFonts w:ascii="Arial" w:hAnsi="Arial" w:cs="Arial"/>
          <w:color w:val="000000"/>
          <w:sz w:val="23"/>
          <w:szCs w:val="23"/>
        </w:rPr>
        <w:t xml:space="preserve"> [Текст]: учеб. - метод, пособие / Н.В. Борисова. - Елец: Изд-во Елецкого гос. ун-та, 2004. - 227 с.</w:t>
      </w:r>
    </w:p>
    <w:p w14:paraId="4B5D0CEA" w14:textId="4151C213" w:rsidR="00BB3B63" w:rsidRPr="00AC0B85" w:rsidRDefault="00BB3B63" w:rsidP="00BB3B6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3"/>
          <w:szCs w:val="23"/>
        </w:rPr>
      </w:pPr>
      <w:r w:rsidRPr="00AC0B85">
        <w:rPr>
          <w:rFonts w:ascii="Arial" w:hAnsi="Arial" w:cs="Arial"/>
          <w:color w:val="000000"/>
          <w:sz w:val="23"/>
          <w:szCs w:val="23"/>
        </w:rPr>
        <w:t>Краснова Т.В. Древнерусская топонимия Елецкой земли [Текст]: монография. - Елец: Изд-во Елецкого гос. ун-та, 2004. - 157)</w:t>
      </w:r>
    </w:p>
    <w:p w14:paraId="3F827275" w14:textId="77777777" w:rsidR="005971C3" w:rsidRPr="00BB3B63" w:rsidRDefault="005971C3" w:rsidP="00D152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3"/>
          <w:szCs w:val="23"/>
        </w:rPr>
      </w:pPr>
    </w:p>
    <w:bookmarkEnd w:id="20"/>
    <w:p w14:paraId="5B79ACB2" w14:textId="77777777" w:rsidR="00D1522F" w:rsidRPr="00D1522F" w:rsidRDefault="00D1522F" w:rsidP="00D1522F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3"/>
          <w:szCs w:val="23"/>
        </w:rPr>
      </w:pPr>
    </w:p>
    <w:sectPr w:rsidR="00D1522F" w:rsidRPr="00D1522F" w:rsidSect="0076665B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8AE"/>
    <w:multiLevelType w:val="hybridMultilevel"/>
    <w:tmpl w:val="32183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735EA8"/>
    <w:multiLevelType w:val="hybridMultilevel"/>
    <w:tmpl w:val="1D60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F3E"/>
    <w:multiLevelType w:val="hybridMultilevel"/>
    <w:tmpl w:val="70AAAFB6"/>
    <w:lvl w:ilvl="0" w:tplc="A19A2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366370"/>
    <w:multiLevelType w:val="hybridMultilevel"/>
    <w:tmpl w:val="22F4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0A283C"/>
    <w:multiLevelType w:val="hybridMultilevel"/>
    <w:tmpl w:val="A3F6C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231056"/>
    <w:multiLevelType w:val="hybridMultilevel"/>
    <w:tmpl w:val="5CA6A93E"/>
    <w:lvl w:ilvl="0" w:tplc="32346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8A300D"/>
    <w:multiLevelType w:val="hybridMultilevel"/>
    <w:tmpl w:val="0A76C8A0"/>
    <w:lvl w:ilvl="0" w:tplc="2B6AF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FB1F5D"/>
    <w:multiLevelType w:val="hybridMultilevel"/>
    <w:tmpl w:val="AA2C03C2"/>
    <w:lvl w:ilvl="0" w:tplc="90DCE12C">
      <w:start w:val="1"/>
      <w:numFmt w:val="decimal"/>
      <w:lvlText w:val="%1"/>
      <w:lvlJc w:val="left"/>
      <w:pPr>
        <w:ind w:left="20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C3"/>
    <w:rsid w:val="00003D42"/>
    <w:rsid w:val="00006092"/>
    <w:rsid w:val="000108FB"/>
    <w:rsid w:val="00021E76"/>
    <w:rsid w:val="00023F0B"/>
    <w:rsid w:val="0005189E"/>
    <w:rsid w:val="000540FE"/>
    <w:rsid w:val="00055806"/>
    <w:rsid w:val="0005611E"/>
    <w:rsid w:val="00070284"/>
    <w:rsid w:val="00072D9D"/>
    <w:rsid w:val="00075767"/>
    <w:rsid w:val="00075851"/>
    <w:rsid w:val="000764E5"/>
    <w:rsid w:val="00081164"/>
    <w:rsid w:val="00083D29"/>
    <w:rsid w:val="000852BE"/>
    <w:rsid w:val="000A2667"/>
    <w:rsid w:val="000A2C64"/>
    <w:rsid w:val="000B3310"/>
    <w:rsid w:val="000B517F"/>
    <w:rsid w:val="000B6D44"/>
    <w:rsid w:val="000C3F67"/>
    <w:rsid w:val="000D141F"/>
    <w:rsid w:val="000D24CF"/>
    <w:rsid w:val="000D4BB1"/>
    <w:rsid w:val="000D6F95"/>
    <w:rsid w:val="000E55CC"/>
    <w:rsid w:val="000F1D87"/>
    <w:rsid w:val="000F5537"/>
    <w:rsid w:val="001005D8"/>
    <w:rsid w:val="00100F66"/>
    <w:rsid w:val="001045DF"/>
    <w:rsid w:val="00115C79"/>
    <w:rsid w:val="00115C9C"/>
    <w:rsid w:val="001176CF"/>
    <w:rsid w:val="00120C7C"/>
    <w:rsid w:val="001267FE"/>
    <w:rsid w:val="00134EAE"/>
    <w:rsid w:val="0014446E"/>
    <w:rsid w:val="0015642C"/>
    <w:rsid w:val="0015788F"/>
    <w:rsid w:val="00170740"/>
    <w:rsid w:val="00173D86"/>
    <w:rsid w:val="001759FA"/>
    <w:rsid w:val="00175A09"/>
    <w:rsid w:val="00176051"/>
    <w:rsid w:val="00180DC5"/>
    <w:rsid w:val="001815AC"/>
    <w:rsid w:val="00184440"/>
    <w:rsid w:val="00197ACF"/>
    <w:rsid w:val="001D355A"/>
    <w:rsid w:val="001D7B94"/>
    <w:rsid w:val="001E3E9C"/>
    <w:rsid w:val="001E5F82"/>
    <w:rsid w:val="001E624C"/>
    <w:rsid w:val="001F14AD"/>
    <w:rsid w:val="001F2CF9"/>
    <w:rsid w:val="001F3AE8"/>
    <w:rsid w:val="001F78AC"/>
    <w:rsid w:val="002018DC"/>
    <w:rsid w:val="00203778"/>
    <w:rsid w:val="00211CED"/>
    <w:rsid w:val="0022482F"/>
    <w:rsid w:val="00226145"/>
    <w:rsid w:val="00234E2D"/>
    <w:rsid w:val="00240166"/>
    <w:rsid w:val="0024051D"/>
    <w:rsid w:val="002416E2"/>
    <w:rsid w:val="00242698"/>
    <w:rsid w:val="002453C5"/>
    <w:rsid w:val="00253BF8"/>
    <w:rsid w:val="002542A0"/>
    <w:rsid w:val="00265C80"/>
    <w:rsid w:val="002672C9"/>
    <w:rsid w:val="00272CB5"/>
    <w:rsid w:val="00276884"/>
    <w:rsid w:val="00282FD4"/>
    <w:rsid w:val="00291F37"/>
    <w:rsid w:val="002A1365"/>
    <w:rsid w:val="002A5D41"/>
    <w:rsid w:val="002B5F0F"/>
    <w:rsid w:val="002B6FB1"/>
    <w:rsid w:val="002C5CCE"/>
    <w:rsid w:val="002D021E"/>
    <w:rsid w:val="002E0881"/>
    <w:rsid w:val="00305936"/>
    <w:rsid w:val="003061DA"/>
    <w:rsid w:val="00342143"/>
    <w:rsid w:val="00345CD7"/>
    <w:rsid w:val="00364E6C"/>
    <w:rsid w:val="003651E2"/>
    <w:rsid w:val="003661DE"/>
    <w:rsid w:val="0036666A"/>
    <w:rsid w:val="00371CEB"/>
    <w:rsid w:val="00385533"/>
    <w:rsid w:val="00395ABB"/>
    <w:rsid w:val="00395D5D"/>
    <w:rsid w:val="00396880"/>
    <w:rsid w:val="00397FA9"/>
    <w:rsid w:val="003A589D"/>
    <w:rsid w:val="003A6EF0"/>
    <w:rsid w:val="003B726F"/>
    <w:rsid w:val="003C004A"/>
    <w:rsid w:val="003D5B74"/>
    <w:rsid w:val="003F0E2E"/>
    <w:rsid w:val="003F15F4"/>
    <w:rsid w:val="003F541C"/>
    <w:rsid w:val="00400F01"/>
    <w:rsid w:val="004176B7"/>
    <w:rsid w:val="0044082F"/>
    <w:rsid w:val="00442AE3"/>
    <w:rsid w:val="004478A8"/>
    <w:rsid w:val="00454A0F"/>
    <w:rsid w:val="00470568"/>
    <w:rsid w:val="00474848"/>
    <w:rsid w:val="00474D99"/>
    <w:rsid w:val="0048210C"/>
    <w:rsid w:val="00490799"/>
    <w:rsid w:val="004907E6"/>
    <w:rsid w:val="00492955"/>
    <w:rsid w:val="00493167"/>
    <w:rsid w:val="0049488A"/>
    <w:rsid w:val="00496493"/>
    <w:rsid w:val="004A27E1"/>
    <w:rsid w:val="004A2BDB"/>
    <w:rsid w:val="004A341B"/>
    <w:rsid w:val="004B1132"/>
    <w:rsid w:val="004B4194"/>
    <w:rsid w:val="004E0C63"/>
    <w:rsid w:val="00512763"/>
    <w:rsid w:val="005169DC"/>
    <w:rsid w:val="00526106"/>
    <w:rsid w:val="00536128"/>
    <w:rsid w:val="005439CF"/>
    <w:rsid w:val="00554992"/>
    <w:rsid w:val="0055537C"/>
    <w:rsid w:val="00556C46"/>
    <w:rsid w:val="00561463"/>
    <w:rsid w:val="00561A7D"/>
    <w:rsid w:val="005638B9"/>
    <w:rsid w:val="005679C4"/>
    <w:rsid w:val="00572886"/>
    <w:rsid w:val="00576C75"/>
    <w:rsid w:val="005971C3"/>
    <w:rsid w:val="005B17D7"/>
    <w:rsid w:val="005C736B"/>
    <w:rsid w:val="005D0378"/>
    <w:rsid w:val="005E10D3"/>
    <w:rsid w:val="005E3780"/>
    <w:rsid w:val="005E59FC"/>
    <w:rsid w:val="005E661E"/>
    <w:rsid w:val="005F4B31"/>
    <w:rsid w:val="006028AA"/>
    <w:rsid w:val="006129DB"/>
    <w:rsid w:val="006159F0"/>
    <w:rsid w:val="006176DC"/>
    <w:rsid w:val="00622BFF"/>
    <w:rsid w:val="006231B4"/>
    <w:rsid w:val="006263FC"/>
    <w:rsid w:val="00632677"/>
    <w:rsid w:val="00656C4F"/>
    <w:rsid w:val="00663BE2"/>
    <w:rsid w:val="00665386"/>
    <w:rsid w:val="00670E5B"/>
    <w:rsid w:val="00683977"/>
    <w:rsid w:val="00696D5F"/>
    <w:rsid w:val="006A4652"/>
    <w:rsid w:val="006B443D"/>
    <w:rsid w:val="006C356D"/>
    <w:rsid w:val="006E42F9"/>
    <w:rsid w:val="006F661F"/>
    <w:rsid w:val="007011BA"/>
    <w:rsid w:val="0071343E"/>
    <w:rsid w:val="0072395E"/>
    <w:rsid w:val="007253A1"/>
    <w:rsid w:val="00737F7F"/>
    <w:rsid w:val="00747ADC"/>
    <w:rsid w:val="0076665B"/>
    <w:rsid w:val="00767340"/>
    <w:rsid w:val="00773EEA"/>
    <w:rsid w:val="00786AFE"/>
    <w:rsid w:val="00797050"/>
    <w:rsid w:val="007C6226"/>
    <w:rsid w:val="007C7AD9"/>
    <w:rsid w:val="007D1FC3"/>
    <w:rsid w:val="007F3044"/>
    <w:rsid w:val="007F63FE"/>
    <w:rsid w:val="00812A3F"/>
    <w:rsid w:val="008151F2"/>
    <w:rsid w:val="00816D7F"/>
    <w:rsid w:val="0083272F"/>
    <w:rsid w:val="00833F37"/>
    <w:rsid w:val="008409E7"/>
    <w:rsid w:val="00844BB1"/>
    <w:rsid w:val="008517C0"/>
    <w:rsid w:val="00860C3F"/>
    <w:rsid w:val="00874806"/>
    <w:rsid w:val="00880790"/>
    <w:rsid w:val="00884376"/>
    <w:rsid w:val="00886FEA"/>
    <w:rsid w:val="008A44E3"/>
    <w:rsid w:val="008A7945"/>
    <w:rsid w:val="008C163F"/>
    <w:rsid w:val="008C61F4"/>
    <w:rsid w:val="008F338E"/>
    <w:rsid w:val="008F6074"/>
    <w:rsid w:val="009044A8"/>
    <w:rsid w:val="0090521B"/>
    <w:rsid w:val="00907649"/>
    <w:rsid w:val="00916240"/>
    <w:rsid w:val="00916621"/>
    <w:rsid w:val="00916D74"/>
    <w:rsid w:val="0092262E"/>
    <w:rsid w:val="0092496F"/>
    <w:rsid w:val="00925D17"/>
    <w:rsid w:val="00930429"/>
    <w:rsid w:val="009461A0"/>
    <w:rsid w:val="00950E38"/>
    <w:rsid w:val="0095193F"/>
    <w:rsid w:val="00955766"/>
    <w:rsid w:val="00976175"/>
    <w:rsid w:val="009A2765"/>
    <w:rsid w:val="009B161B"/>
    <w:rsid w:val="009C6496"/>
    <w:rsid w:val="009F3685"/>
    <w:rsid w:val="00A00F04"/>
    <w:rsid w:val="00A073C2"/>
    <w:rsid w:val="00A11427"/>
    <w:rsid w:val="00A1386C"/>
    <w:rsid w:val="00A375A5"/>
    <w:rsid w:val="00A52BEA"/>
    <w:rsid w:val="00A549E4"/>
    <w:rsid w:val="00A62397"/>
    <w:rsid w:val="00A82C41"/>
    <w:rsid w:val="00A8414C"/>
    <w:rsid w:val="00A84523"/>
    <w:rsid w:val="00AA03B1"/>
    <w:rsid w:val="00AA0BE7"/>
    <w:rsid w:val="00AB030B"/>
    <w:rsid w:val="00AB485B"/>
    <w:rsid w:val="00AB48D7"/>
    <w:rsid w:val="00AC0B85"/>
    <w:rsid w:val="00AD0542"/>
    <w:rsid w:val="00AE3B66"/>
    <w:rsid w:val="00AE41D9"/>
    <w:rsid w:val="00AE7F98"/>
    <w:rsid w:val="00AF788E"/>
    <w:rsid w:val="00B02103"/>
    <w:rsid w:val="00B02B21"/>
    <w:rsid w:val="00B0592F"/>
    <w:rsid w:val="00B12DAC"/>
    <w:rsid w:val="00B206D0"/>
    <w:rsid w:val="00B246BB"/>
    <w:rsid w:val="00B32280"/>
    <w:rsid w:val="00B407A1"/>
    <w:rsid w:val="00B4477D"/>
    <w:rsid w:val="00B452ED"/>
    <w:rsid w:val="00B514A1"/>
    <w:rsid w:val="00B57C26"/>
    <w:rsid w:val="00B66DF4"/>
    <w:rsid w:val="00B71EF6"/>
    <w:rsid w:val="00B82152"/>
    <w:rsid w:val="00BA2BAC"/>
    <w:rsid w:val="00BB3B63"/>
    <w:rsid w:val="00BB7786"/>
    <w:rsid w:val="00C00711"/>
    <w:rsid w:val="00C2033F"/>
    <w:rsid w:val="00C23EC1"/>
    <w:rsid w:val="00C25D40"/>
    <w:rsid w:val="00C2658F"/>
    <w:rsid w:val="00C35293"/>
    <w:rsid w:val="00C52B09"/>
    <w:rsid w:val="00C5323D"/>
    <w:rsid w:val="00C6011F"/>
    <w:rsid w:val="00C61318"/>
    <w:rsid w:val="00C75197"/>
    <w:rsid w:val="00C764A7"/>
    <w:rsid w:val="00C80D01"/>
    <w:rsid w:val="00C8232A"/>
    <w:rsid w:val="00C864F1"/>
    <w:rsid w:val="00C96103"/>
    <w:rsid w:val="00C9653A"/>
    <w:rsid w:val="00CA1156"/>
    <w:rsid w:val="00CB1FE6"/>
    <w:rsid w:val="00CB7E96"/>
    <w:rsid w:val="00CC24B9"/>
    <w:rsid w:val="00CC6E41"/>
    <w:rsid w:val="00CD33B8"/>
    <w:rsid w:val="00CD540C"/>
    <w:rsid w:val="00D049E0"/>
    <w:rsid w:val="00D1522F"/>
    <w:rsid w:val="00D33DA2"/>
    <w:rsid w:val="00D405B4"/>
    <w:rsid w:val="00D52F3A"/>
    <w:rsid w:val="00D55B69"/>
    <w:rsid w:val="00D85AD4"/>
    <w:rsid w:val="00D906FE"/>
    <w:rsid w:val="00DA76BB"/>
    <w:rsid w:val="00DC0F5B"/>
    <w:rsid w:val="00DD486A"/>
    <w:rsid w:val="00DD4E2C"/>
    <w:rsid w:val="00DF5B96"/>
    <w:rsid w:val="00DF7869"/>
    <w:rsid w:val="00E064E8"/>
    <w:rsid w:val="00E07C56"/>
    <w:rsid w:val="00E12A1D"/>
    <w:rsid w:val="00E21499"/>
    <w:rsid w:val="00E36B04"/>
    <w:rsid w:val="00E54CD7"/>
    <w:rsid w:val="00E60F0C"/>
    <w:rsid w:val="00E64FFF"/>
    <w:rsid w:val="00E8060D"/>
    <w:rsid w:val="00E84889"/>
    <w:rsid w:val="00EA2E08"/>
    <w:rsid w:val="00EA4E04"/>
    <w:rsid w:val="00EB55FA"/>
    <w:rsid w:val="00EB7836"/>
    <w:rsid w:val="00EC3A71"/>
    <w:rsid w:val="00EC6AF2"/>
    <w:rsid w:val="00ED39CD"/>
    <w:rsid w:val="00ED5648"/>
    <w:rsid w:val="00F01C38"/>
    <w:rsid w:val="00F05005"/>
    <w:rsid w:val="00F364A1"/>
    <w:rsid w:val="00F47FB6"/>
    <w:rsid w:val="00F54A2F"/>
    <w:rsid w:val="00F73B41"/>
    <w:rsid w:val="00F922F2"/>
    <w:rsid w:val="00F92721"/>
    <w:rsid w:val="00FB0417"/>
    <w:rsid w:val="00FB6CFB"/>
    <w:rsid w:val="00FC6B6B"/>
    <w:rsid w:val="00FD0369"/>
    <w:rsid w:val="00FD082D"/>
    <w:rsid w:val="00FD0CB0"/>
    <w:rsid w:val="00FD2BEA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30B3"/>
  <w15:docId w15:val="{447F37DF-16DA-4C5B-95F5-4ACAAD49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1F"/>
  </w:style>
  <w:style w:type="paragraph" w:styleId="1">
    <w:name w:val="heading 1"/>
    <w:basedOn w:val="a"/>
    <w:link w:val="10"/>
    <w:uiPriority w:val="9"/>
    <w:qFormat/>
    <w:rsid w:val="000C3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82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C3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0108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7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46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0C3F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4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Emphasis"/>
    <w:basedOn w:val="a0"/>
    <w:uiPriority w:val="20"/>
    <w:qFormat/>
    <w:rsid w:val="005439CF"/>
    <w:rPr>
      <w:i/>
      <w:iCs/>
    </w:rPr>
  </w:style>
  <w:style w:type="paragraph" w:styleId="aa">
    <w:name w:val="No Spacing"/>
    <w:uiPriority w:val="1"/>
    <w:qFormat/>
    <w:rsid w:val="005439CF"/>
    <w:pPr>
      <w:spacing w:after="0" w:line="240" w:lineRule="auto"/>
    </w:pPr>
    <w:rPr>
      <w:lang w:eastAsia="ko-KR"/>
    </w:rPr>
  </w:style>
  <w:style w:type="paragraph" w:customStyle="1" w:styleId="Default">
    <w:name w:val="Default"/>
    <w:rsid w:val="00EC3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1F78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Unresolved Mention"/>
    <w:basedOn w:val="a0"/>
    <w:uiPriority w:val="99"/>
    <w:semiHidden/>
    <w:unhideWhenUsed/>
    <w:rsid w:val="004B113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821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wrapper">
    <w:name w:val="field-wrapper"/>
    <w:basedOn w:val="a0"/>
    <w:rsid w:val="00B82152"/>
  </w:style>
  <w:style w:type="character" w:styleId="ad">
    <w:name w:val="annotation reference"/>
    <w:basedOn w:val="a0"/>
    <w:uiPriority w:val="99"/>
    <w:semiHidden/>
    <w:unhideWhenUsed/>
    <w:rsid w:val="00156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6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6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64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64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la-2011@mail.ru" TargetMode="External"/><Relationship Id="rId13" Type="http://schemas.openxmlformats.org/officeDocument/2006/relationships/hyperlink" Target="mailto:Asel_ersainova@mail.ru" TargetMode="External"/><Relationship Id="rId18" Type="http://schemas.openxmlformats.org/officeDocument/2006/relationships/hyperlink" Target="mailto:Suyerkulovag0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ara.abdikarimova@mail.ru" TargetMode="External"/><Relationship Id="rId7" Type="http://schemas.openxmlformats.org/officeDocument/2006/relationships/hyperlink" Target="mailto:abakanova.gulim@bk.ru" TargetMode="External"/><Relationship Id="rId12" Type="http://schemas.openxmlformats.org/officeDocument/2006/relationships/hyperlink" Target="mailto:Raziya.assyl@gmail.com" TargetMode="External"/><Relationship Id="rId17" Type="http://schemas.openxmlformats.org/officeDocument/2006/relationships/hyperlink" Target="mailto:Aida.abdeshova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dinazhumagulova98@gmail.com" TargetMode="External"/><Relationship Id="rId20" Type="http://schemas.openxmlformats.org/officeDocument/2006/relationships/hyperlink" Target="mailto:anara.abdikarimov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aniyarova_96@mail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englishkazatu@mail.ru" TargetMode="External"/><Relationship Id="rId23" Type="http://schemas.openxmlformats.org/officeDocument/2006/relationships/hyperlink" Target="mailto:bekdak@gmail.com" TargetMode="External"/><Relationship Id="rId10" Type="http://schemas.openxmlformats.org/officeDocument/2006/relationships/hyperlink" Target="mailto:v.andrishulik@kazatu.edu.kz" TargetMode="External"/><Relationship Id="rId19" Type="http://schemas.openxmlformats.org/officeDocument/2006/relationships/hyperlink" Target="mailto:zhanara-nurt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nuka_96.21@mail.ru" TargetMode="External"/><Relationship Id="rId14" Type="http://schemas.openxmlformats.org/officeDocument/2006/relationships/hyperlink" Target="mailto:Zhako7@bk.ru" TargetMode="External"/><Relationship Id="rId22" Type="http://schemas.openxmlformats.org/officeDocument/2006/relationships/hyperlink" Target="mailto:g_sahitovna@mail.ru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2022-03-17T05:50:00Z</cp:lastPrinted>
  <dcterms:created xsi:type="dcterms:W3CDTF">2024-09-10T06:41:00Z</dcterms:created>
  <dcterms:modified xsi:type="dcterms:W3CDTF">2024-09-10T06:41:00Z</dcterms:modified>
</cp:coreProperties>
</file>